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68" w:rsidRDefault="00837168" w:rsidP="00CB7324">
      <w:pPr>
        <w:pStyle w:val="1"/>
        <w:ind w:firstLine="0"/>
        <w:rPr>
          <w:rFonts w:ascii="Times New Roman" w:hAnsi="Times New Roman"/>
          <w:szCs w:val="28"/>
        </w:rPr>
      </w:pPr>
    </w:p>
    <w:p w:rsidR="00837168" w:rsidRPr="00364794" w:rsidRDefault="00837168" w:rsidP="00837168">
      <w:pPr>
        <w:pStyle w:val="1"/>
        <w:ind w:left="5103" w:firstLine="0"/>
        <w:rPr>
          <w:rFonts w:ascii="Times New Roman" w:hAnsi="Times New Roman"/>
          <w:szCs w:val="28"/>
        </w:rPr>
      </w:pPr>
      <w:r w:rsidRPr="00364794">
        <w:rPr>
          <w:rFonts w:ascii="Times New Roman" w:hAnsi="Times New Roman"/>
          <w:szCs w:val="28"/>
        </w:rPr>
        <w:t>Приложение к постановлению</w:t>
      </w:r>
    </w:p>
    <w:p w:rsidR="00837168" w:rsidRPr="00364794" w:rsidRDefault="00837168" w:rsidP="00837168">
      <w:pPr>
        <w:pStyle w:val="1"/>
        <w:ind w:left="5103" w:firstLine="0"/>
        <w:rPr>
          <w:rFonts w:ascii="Times New Roman" w:hAnsi="Times New Roman"/>
          <w:szCs w:val="28"/>
        </w:rPr>
      </w:pPr>
      <w:r w:rsidRPr="00364794"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  <w:lang w:val="en-US"/>
        </w:rPr>
        <w:t>I</w:t>
      </w:r>
      <w:r w:rsidRPr="00837168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внеочередной</w:t>
      </w:r>
      <w:r w:rsidRPr="00837168">
        <w:rPr>
          <w:rFonts w:ascii="Times New Roman" w:hAnsi="Times New Roman"/>
          <w:szCs w:val="28"/>
        </w:rPr>
        <w:t>)</w:t>
      </w:r>
      <w:r w:rsidRPr="00364794">
        <w:rPr>
          <w:rFonts w:ascii="Times New Roman" w:hAnsi="Times New Roman"/>
          <w:szCs w:val="28"/>
        </w:rPr>
        <w:t xml:space="preserve"> Конференции ОО ФП НСО</w:t>
      </w:r>
    </w:p>
    <w:p w:rsidR="00837168" w:rsidRPr="00364794" w:rsidRDefault="00837168" w:rsidP="00837168">
      <w:pPr>
        <w:pStyle w:val="1"/>
        <w:ind w:left="5103" w:firstLine="0"/>
        <w:rPr>
          <w:rFonts w:ascii="Times New Roman" w:hAnsi="Times New Roman"/>
          <w:szCs w:val="28"/>
        </w:rPr>
      </w:pPr>
      <w:r w:rsidRPr="00364794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17</w:t>
      </w:r>
      <w:r w:rsidRPr="00364794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6</w:t>
      </w:r>
      <w:r w:rsidRPr="00364794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4</w:t>
      </w:r>
      <w:r w:rsidRPr="00364794">
        <w:rPr>
          <w:rFonts w:ascii="Times New Roman" w:hAnsi="Times New Roman"/>
          <w:szCs w:val="28"/>
        </w:rPr>
        <w:t xml:space="preserve"> г.  </w:t>
      </w:r>
      <w:r w:rsidR="00CB7324">
        <w:rPr>
          <w:rFonts w:ascii="Times New Roman" w:hAnsi="Times New Roman"/>
          <w:szCs w:val="28"/>
        </w:rPr>
        <w:t>6-1</w:t>
      </w:r>
      <w:r w:rsidRPr="00364794">
        <w:rPr>
          <w:rFonts w:ascii="Times New Roman" w:hAnsi="Times New Roman"/>
          <w:szCs w:val="28"/>
        </w:rPr>
        <w:t xml:space="preserve">                                                                        </w:t>
      </w:r>
    </w:p>
    <w:p w:rsidR="00837168" w:rsidRDefault="00837168" w:rsidP="00837168">
      <w:pPr>
        <w:pStyle w:val="1"/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837168" w:rsidRDefault="00837168" w:rsidP="00837168">
      <w:pPr>
        <w:pStyle w:val="1"/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837168" w:rsidRDefault="00837168" w:rsidP="00837168">
      <w:pPr>
        <w:pStyle w:val="1"/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837168" w:rsidRDefault="00837168" w:rsidP="00837168">
      <w:pPr>
        <w:pStyle w:val="1"/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УСТАВ</w:t>
      </w:r>
    </w:p>
    <w:p w:rsidR="00837168" w:rsidRDefault="00837168" w:rsidP="00837168">
      <w:pPr>
        <w:tabs>
          <w:tab w:val="left" w:pos="709"/>
        </w:tabs>
      </w:pPr>
    </w:p>
    <w:p w:rsidR="00837168" w:rsidRDefault="00837168" w:rsidP="00837168">
      <w:pPr>
        <w:pStyle w:val="2"/>
        <w:tabs>
          <w:tab w:val="left" w:pos="709"/>
        </w:tabs>
        <w:spacing w:line="240" w:lineRule="auto"/>
        <w:rPr>
          <w:rFonts w:ascii="Times New Roman" w:hAnsi="Times New Roman"/>
          <w:b/>
        </w:rPr>
      </w:pPr>
      <w:r w:rsidRPr="00837168">
        <w:rPr>
          <w:rFonts w:ascii="Times New Roman" w:hAnsi="Times New Roman"/>
          <w:b/>
        </w:rPr>
        <w:t>Новосибирско</w:t>
      </w:r>
      <w:r>
        <w:rPr>
          <w:rFonts w:ascii="Times New Roman" w:hAnsi="Times New Roman"/>
          <w:b/>
        </w:rPr>
        <w:t>го</w:t>
      </w:r>
      <w:r w:rsidRPr="00837168">
        <w:rPr>
          <w:rFonts w:ascii="Times New Roman" w:hAnsi="Times New Roman"/>
          <w:b/>
        </w:rPr>
        <w:t xml:space="preserve"> областно</w:t>
      </w:r>
      <w:r>
        <w:rPr>
          <w:rFonts w:ascii="Times New Roman" w:hAnsi="Times New Roman"/>
          <w:b/>
        </w:rPr>
        <w:t>го</w:t>
      </w:r>
      <w:r w:rsidRPr="00837168">
        <w:rPr>
          <w:rFonts w:ascii="Times New Roman" w:hAnsi="Times New Roman"/>
          <w:b/>
        </w:rPr>
        <w:t xml:space="preserve"> объединени</w:t>
      </w:r>
      <w:r>
        <w:rPr>
          <w:rFonts w:ascii="Times New Roman" w:hAnsi="Times New Roman"/>
          <w:b/>
        </w:rPr>
        <w:t>я</w:t>
      </w:r>
      <w:r w:rsidRPr="00837168">
        <w:rPr>
          <w:rFonts w:ascii="Times New Roman" w:hAnsi="Times New Roman"/>
          <w:b/>
        </w:rPr>
        <w:t xml:space="preserve"> организаций профсоюзов «Федерация профсоюзов Новосибирской области»</w:t>
      </w:r>
    </w:p>
    <w:p w:rsidR="00837168" w:rsidRDefault="00837168" w:rsidP="00837168">
      <w:pPr>
        <w:pStyle w:val="2"/>
        <w:tabs>
          <w:tab w:val="left" w:pos="709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(Принят Учредительной конференцией Федерации 15.02.91 г. изменения и дополнения внесены 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конференцией 15.02.96 г., </w:t>
      </w:r>
      <w:r w:rsidRPr="00837168">
        <w:rPr>
          <w:rFonts w:ascii="Times New Roman" w:hAnsi="Times New Roman"/>
          <w:b/>
        </w:rPr>
        <w:t xml:space="preserve">III конференцией 19.02.2001 г., </w:t>
      </w:r>
      <w:r w:rsidRPr="00837168">
        <w:rPr>
          <w:rFonts w:ascii="Times New Roman" w:hAnsi="Times New Roman"/>
          <w:b/>
          <w:lang w:val="en-US"/>
        </w:rPr>
        <w:t>IV</w:t>
      </w:r>
      <w:r w:rsidRPr="00837168">
        <w:rPr>
          <w:rFonts w:ascii="Times New Roman" w:hAnsi="Times New Roman"/>
          <w:b/>
        </w:rPr>
        <w:t xml:space="preserve"> конференцией 15.02.2006г. </w:t>
      </w:r>
      <w:r w:rsidRPr="00837168">
        <w:rPr>
          <w:rFonts w:ascii="Times New Roman" w:hAnsi="Times New Roman"/>
          <w:b/>
          <w:lang w:val="en-US"/>
        </w:rPr>
        <w:t>V</w:t>
      </w:r>
      <w:r w:rsidRPr="00837168">
        <w:rPr>
          <w:rFonts w:ascii="Times New Roman" w:hAnsi="Times New Roman"/>
          <w:b/>
        </w:rPr>
        <w:t xml:space="preserve"> конференцией 15.02.2011 г.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VI</w:t>
      </w:r>
      <w:r w:rsidRPr="00837168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внеочередной</w:t>
      </w:r>
      <w:r w:rsidRPr="0083716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Конференцией 17.06.2014г.)</w:t>
      </w:r>
    </w:p>
    <w:p w:rsidR="00837168" w:rsidRDefault="00837168" w:rsidP="00837168">
      <w:pPr>
        <w:jc w:val="both"/>
        <w:rPr>
          <w:rFonts w:ascii="Times New Roman" w:hAnsi="Times New Roman"/>
          <w:b/>
        </w:rPr>
      </w:pPr>
    </w:p>
    <w:p w:rsidR="005815BE" w:rsidRPr="009566E0" w:rsidRDefault="00093BF3" w:rsidP="00837168">
      <w:pPr>
        <w:jc w:val="center"/>
        <w:rPr>
          <w:rFonts w:ascii="Times New Roman" w:hAnsi="Times New Roman"/>
          <w:sz w:val="28"/>
          <w:szCs w:val="28"/>
        </w:rPr>
      </w:pPr>
      <w:r w:rsidRPr="009566E0">
        <w:rPr>
          <w:rFonts w:ascii="Times New Roman" w:hAnsi="Times New Roman"/>
          <w:sz w:val="28"/>
          <w:szCs w:val="28"/>
        </w:rPr>
        <w:t>I. ОБЩИЕ ПОЛОЖЕНИЯ</w:t>
      </w:r>
    </w:p>
    <w:p w:rsidR="005815BE" w:rsidRDefault="005815BE" w:rsidP="005815BE">
      <w:pPr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Статья 1</w:t>
      </w:r>
    </w:p>
    <w:p w:rsidR="005815BE" w:rsidRPr="005815BE" w:rsidRDefault="005815BE" w:rsidP="009566E0">
      <w:pPr>
        <w:tabs>
          <w:tab w:val="left" w:pos="0"/>
        </w:tabs>
        <w:snapToGrid w:val="0"/>
        <w:spacing w:after="0" w:line="240" w:lineRule="auto"/>
        <w:ind w:firstLine="54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1.1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Новосибирское областное объединение организаций профсоюзов «Федерация профсоюзов Новосибирской области»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Профобъединение),– является некоммерческой профсоюзной организацией, территориальным общественным объединением, созданным в форме общественной организации, представляющим собой </w:t>
      </w:r>
      <w:r w:rsidRPr="005815B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объединение </w:t>
      </w:r>
      <w:r w:rsidRPr="005815B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структурных организаций</w:t>
      </w:r>
      <w:r w:rsidR="00CF411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F4118" w:rsidRPr="00A817B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(территориальных, первичных и (или) иных)</w:t>
      </w:r>
      <w:r w:rsidRPr="005815B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общероссийских,</w:t>
      </w:r>
      <w:r w:rsidRPr="005815B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межрегиональных профсоюзов, входящих в Федерацию Независимых профсоюзов России (</w:t>
      </w:r>
      <w:proofErr w:type="spellStart"/>
      <w:r w:rsidRPr="005815B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далее-ФНПР</w:t>
      </w:r>
      <w:proofErr w:type="spellEnd"/>
      <w:r w:rsidRPr="005815B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), действующих на территории Новосибирской области</w:t>
      </w:r>
      <w:proofErr w:type="gramEnd"/>
    </w:p>
    <w:p w:rsidR="005815BE" w:rsidRDefault="005815BE" w:rsidP="009566E0">
      <w:pPr>
        <w:tabs>
          <w:tab w:val="left" w:pos="0"/>
        </w:tabs>
        <w:spacing w:after="0" w:line="240" w:lineRule="auto"/>
        <w:ind w:firstLine="544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Профобъединение  р</w:t>
      </w:r>
      <w:r w:rsidR="003E3A41">
        <w:rPr>
          <w:rFonts w:ascii="Times New Roman" w:hAnsi="Times New Roman"/>
          <w:b/>
          <w:sz w:val="28"/>
          <w:szCs w:val="28"/>
        </w:rPr>
        <w:t>азрабатывает и утверждает свой У</w:t>
      </w:r>
      <w:r w:rsidRPr="005815BE">
        <w:rPr>
          <w:rFonts w:ascii="Times New Roman" w:hAnsi="Times New Roman"/>
          <w:b/>
          <w:sz w:val="28"/>
          <w:szCs w:val="28"/>
        </w:rPr>
        <w:t>став.</w:t>
      </w:r>
    </w:p>
    <w:p w:rsidR="005815BE" w:rsidRPr="005815BE" w:rsidRDefault="005815BE" w:rsidP="009566E0">
      <w:pPr>
        <w:tabs>
          <w:tab w:val="left" w:pos="0"/>
        </w:tabs>
        <w:spacing w:after="0" w:line="240" w:lineRule="auto"/>
        <w:ind w:firstLine="544"/>
        <w:jc w:val="both"/>
        <w:rPr>
          <w:rFonts w:ascii="Times New Roman" w:hAnsi="Times New Roman"/>
          <w:bCs/>
          <w:iCs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1.2.</w:t>
      </w:r>
      <w:r w:rsidR="009566E0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Наименование на русском языке:</w:t>
      </w:r>
      <w:r w:rsidRPr="005815BE">
        <w:rPr>
          <w:rFonts w:ascii="Times New Roman" w:hAnsi="Times New Roman"/>
          <w:b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полное -</w:t>
      </w:r>
      <w:r w:rsidR="0015501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Новосибирское областное объединение организаций профсоюзов «Федерация профсоюзов Новосибирской области», краткое</w:t>
      </w:r>
      <w:r w:rsidRPr="005815BE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Pr="005815BE">
        <w:rPr>
          <w:rFonts w:ascii="Times New Roman" w:hAnsi="Times New Roman"/>
          <w:b/>
          <w:bCs/>
          <w:iCs/>
          <w:sz w:val="28"/>
          <w:szCs w:val="28"/>
        </w:rPr>
        <w:t>Федерация профсоюзов Новосибирской области; сокращенное – ФП  НСО.</w:t>
      </w:r>
    </w:p>
    <w:p w:rsidR="005815BE" w:rsidRDefault="005815BE" w:rsidP="009566E0">
      <w:pPr>
        <w:tabs>
          <w:tab w:val="left" w:pos="0"/>
        </w:tabs>
        <w:spacing w:after="0" w:line="240" w:lineRule="auto"/>
        <w:ind w:firstLine="544"/>
        <w:rPr>
          <w:rFonts w:ascii="Times New Roman" w:hAnsi="Times New Roman"/>
          <w:b/>
          <w:bCs/>
          <w:sz w:val="28"/>
          <w:szCs w:val="28"/>
        </w:rPr>
      </w:pPr>
      <w:r w:rsidRPr="005815BE">
        <w:rPr>
          <w:rFonts w:ascii="Times New Roman" w:hAnsi="Times New Roman"/>
          <w:bCs/>
          <w:iCs/>
          <w:sz w:val="28"/>
          <w:szCs w:val="28"/>
        </w:rPr>
        <w:t xml:space="preserve">Наименование на английском языке: полное - </w:t>
      </w:r>
      <w:r w:rsidRPr="005815BE">
        <w:rPr>
          <w:rFonts w:ascii="Times New Roman" w:hAnsi="Times New Roman"/>
          <w:bCs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  <w:lang w:val="en-US"/>
        </w:rPr>
        <w:t>Novosibirsk</w:t>
      </w:r>
      <w:r w:rsidRPr="005815B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5815BE">
        <w:rPr>
          <w:rFonts w:ascii="Times New Roman" w:hAnsi="Times New Roman"/>
          <w:b/>
          <w:bCs/>
          <w:sz w:val="28"/>
          <w:szCs w:val="28"/>
        </w:rPr>
        <w:t>regional</w:t>
      </w:r>
      <w:proofErr w:type="spellEnd"/>
      <w:r w:rsidRPr="005815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15BE">
        <w:rPr>
          <w:rFonts w:ascii="Times New Roman" w:hAnsi="Times New Roman"/>
          <w:b/>
          <w:bCs/>
          <w:sz w:val="28"/>
          <w:szCs w:val="28"/>
        </w:rPr>
        <w:t>trade</w:t>
      </w:r>
      <w:proofErr w:type="spellEnd"/>
      <w:r w:rsidRPr="005815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15BE">
        <w:rPr>
          <w:rFonts w:ascii="Times New Roman" w:hAnsi="Times New Roman"/>
          <w:b/>
          <w:bCs/>
          <w:sz w:val="28"/>
          <w:szCs w:val="28"/>
        </w:rPr>
        <w:t>unions</w:t>
      </w:r>
      <w:proofErr w:type="spellEnd"/>
      <w:r w:rsidRPr="005815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15BE">
        <w:rPr>
          <w:rFonts w:ascii="Times New Roman" w:hAnsi="Times New Roman"/>
          <w:b/>
          <w:bCs/>
          <w:sz w:val="28"/>
          <w:szCs w:val="28"/>
        </w:rPr>
        <w:t>organization</w:t>
      </w:r>
      <w:proofErr w:type="spellEnd"/>
      <w:r w:rsidRPr="005815BE">
        <w:rPr>
          <w:rFonts w:ascii="Times New Roman" w:hAnsi="Times New Roman"/>
          <w:bCs/>
          <w:sz w:val="28"/>
          <w:szCs w:val="28"/>
        </w:rPr>
        <w:t xml:space="preserve">; сокращенное – </w:t>
      </w:r>
      <w:r w:rsidRPr="005815BE">
        <w:rPr>
          <w:rFonts w:ascii="Times New Roman" w:hAnsi="Times New Roman"/>
          <w:b/>
          <w:bCs/>
          <w:sz w:val="28"/>
          <w:szCs w:val="28"/>
          <w:lang w:val="en-US"/>
        </w:rPr>
        <w:t>NRTUO</w:t>
      </w:r>
      <w:r w:rsidRPr="005815BE">
        <w:rPr>
          <w:rFonts w:ascii="Times New Roman" w:hAnsi="Times New Roman"/>
          <w:b/>
          <w:bCs/>
          <w:sz w:val="28"/>
          <w:szCs w:val="28"/>
        </w:rPr>
        <w:t>.</w:t>
      </w:r>
    </w:p>
    <w:p w:rsidR="005815BE" w:rsidRDefault="005815BE" w:rsidP="009566E0">
      <w:pPr>
        <w:tabs>
          <w:tab w:val="left" w:pos="0"/>
        </w:tabs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1.3.</w:t>
      </w:r>
      <w:r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является членской организацией  Федерации Независимых Профсоюзов России, представляет ее в Новосибирской области,</w:t>
      </w:r>
      <w:r w:rsidR="00CB7324" w:rsidRPr="00CB7324">
        <w:rPr>
          <w:rFonts w:ascii="Times New Roman" w:hAnsi="Times New Roman"/>
          <w:b/>
          <w:sz w:val="28"/>
          <w:szCs w:val="28"/>
        </w:rPr>
        <w:t xml:space="preserve"> </w:t>
      </w:r>
      <w:r w:rsidR="00CB7324" w:rsidRPr="006A235D">
        <w:rPr>
          <w:rFonts w:ascii="Times New Roman" w:hAnsi="Times New Roman"/>
          <w:b/>
          <w:sz w:val="28"/>
          <w:szCs w:val="28"/>
        </w:rPr>
        <w:t>поддерживает ее деятельность, принимает активное участие в реализации ее целей и задач,</w:t>
      </w:r>
      <w:r w:rsidR="00CB7324">
        <w:rPr>
          <w:rFonts w:ascii="Times New Roman" w:hAnsi="Times New Roman"/>
          <w:sz w:val="28"/>
          <w:szCs w:val="28"/>
        </w:rPr>
        <w:t xml:space="preserve"> </w:t>
      </w:r>
      <w:r w:rsidR="00CB7324" w:rsidRPr="006A235D">
        <w:rPr>
          <w:rFonts w:ascii="Times New Roman" w:hAnsi="Times New Roman"/>
          <w:b/>
          <w:sz w:val="28"/>
          <w:szCs w:val="28"/>
        </w:rPr>
        <w:t>проявляет солидарность в защите прав и интересов членских организаций</w:t>
      </w:r>
      <w:r w:rsidR="00CB7324">
        <w:rPr>
          <w:rFonts w:ascii="Times New Roman" w:hAnsi="Times New Roman"/>
          <w:b/>
          <w:sz w:val="28"/>
          <w:szCs w:val="28"/>
        </w:rPr>
        <w:t xml:space="preserve"> ФНПР,</w:t>
      </w:r>
      <w:r w:rsidRPr="005815BE">
        <w:rPr>
          <w:rFonts w:ascii="Times New Roman" w:hAnsi="Times New Roman"/>
          <w:sz w:val="28"/>
          <w:szCs w:val="28"/>
        </w:rPr>
        <w:t xml:space="preserve"> активно сотрудничает  с Российскими отраслевыми профсоюзами, профобъединениями других регионов Российской Федерации и зарубежных стран.</w:t>
      </w:r>
    </w:p>
    <w:p w:rsidR="005815BE" w:rsidRDefault="005815BE" w:rsidP="009566E0">
      <w:pPr>
        <w:tabs>
          <w:tab w:val="left" w:pos="0"/>
        </w:tabs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>1.4.</w:t>
      </w:r>
      <w:r w:rsidR="009566E0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является юридическим лицом, имеет печати, штампы, бланки.</w:t>
      </w:r>
    </w:p>
    <w:p w:rsidR="005815BE" w:rsidRDefault="005815BE" w:rsidP="009566E0">
      <w:pPr>
        <w:tabs>
          <w:tab w:val="left" w:pos="0"/>
        </w:tabs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1.5.</w:t>
      </w:r>
      <w:r w:rsidR="009566E0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может иметь флаг, эмблему и другую символику, утверждаемые Советом, подлежащие государственной</w:t>
      </w:r>
      <w:r w:rsidRPr="005815BE">
        <w:rPr>
          <w:rFonts w:ascii="Times New Roman" w:hAnsi="Times New Roman"/>
          <w:i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регистрации и учету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5815BE" w:rsidRPr="005815BE" w:rsidRDefault="005815BE" w:rsidP="009566E0">
      <w:pPr>
        <w:tabs>
          <w:tab w:val="left" w:pos="0"/>
        </w:tabs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1.6.</w:t>
      </w:r>
      <w:r w:rsidR="009566E0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5815BE">
        <w:rPr>
          <w:rFonts w:ascii="Times New Roman" w:hAnsi="Times New Roman"/>
          <w:b/>
          <w:sz w:val="28"/>
          <w:szCs w:val="28"/>
        </w:rPr>
        <w:t>постоянно действующего руководящего органа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(Совета) : г</w:t>
      </w:r>
      <w:proofErr w:type="gramStart"/>
      <w:r w:rsidRPr="005815BE">
        <w:rPr>
          <w:rFonts w:ascii="Times New Roman" w:hAnsi="Times New Roman"/>
          <w:sz w:val="28"/>
          <w:szCs w:val="28"/>
        </w:rPr>
        <w:t>.Н</w:t>
      </w:r>
      <w:proofErr w:type="gramEnd"/>
      <w:r w:rsidRPr="005815BE">
        <w:rPr>
          <w:rFonts w:ascii="Times New Roman" w:hAnsi="Times New Roman"/>
          <w:sz w:val="28"/>
          <w:szCs w:val="28"/>
        </w:rPr>
        <w:t>овосибирск, Красный проспект, 65.</w:t>
      </w: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5BE" w:rsidRPr="009566E0" w:rsidRDefault="005815BE" w:rsidP="00581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0">
        <w:rPr>
          <w:rFonts w:ascii="Times New Roman" w:hAnsi="Times New Roman"/>
          <w:sz w:val="28"/>
          <w:szCs w:val="28"/>
        </w:rPr>
        <w:t xml:space="preserve">II. ЦЕЛИ, ЗАДАЧИ И ПРИНЦИПЫ ДЕЯТЕЛЬНОСТИ </w:t>
      </w:r>
      <w:r w:rsidRPr="009566E0">
        <w:rPr>
          <w:rFonts w:ascii="Times New Roman" w:hAnsi="Times New Roman"/>
          <w:b/>
          <w:sz w:val="28"/>
          <w:szCs w:val="28"/>
        </w:rPr>
        <w:t>ПРОФОБЪЕДИНЕНИЯ</w:t>
      </w:r>
    </w:p>
    <w:p w:rsidR="005815BE" w:rsidRPr="005815BE" w:rsidRDefault="005815BE" w:rsidP="00581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5BE" w:rsidRPr="00BB1598" w:rsidRDefault="005815BE" w:rsidP="00E46270">
      <w:pPr>
        <w:spacing w:after="0" w:line="240" w:lineRule="auto"/>
        <w:ind w:firstLine="545"/>
        <w:rPr>
          <w:rFonts w:ascii="Times New Roman" w:hAnsi="Times New Roman"/>
          <w:b/>
          <w:sz w:val="28"/>
          <w:szCs w:val="28"/>
        </w:rPr>
      </w:pPr>
      <w:r w:rsidRPr="00BB1598">
        <w:rPr>
          <w:rFonts w:ascii="Times New Roman" w:hAnsi="Times New Roman"/>
          <w:b/>
          <w:sz w:val="28"/>
          <w:szCs w:val="28"/>
        </w:rPr>
        <w:t>Статья 2.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2.1.</w:t>
      </w:r>
      <w:r w:rsidR="009566E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создано</w:t>
      </w:r>
      <w:r w:rsidRPr="005815BE">
        <w:rPr>
          <w:rFonts w:ascii="Times New Roman" w:hAnsi="Times New Roman"/>
          <w:sz w:val="28"/>
          <w:szCs w:val="28"/>
        </w:rPr>
        <w:t xml:space="preserve"> в целях координации действий членских организаций по представительству и защите социально-трудовых прав, производственных, профессиональных, экономических и социальных интересов членов профсоюзов, коллективных прав и интересов работников, а также представительства и защиты общих интересов и достижения общих целей членских организаций, содействия в обеспечении деятельности организаций профсоюзов, действующих на территории Новосибирской области.</w:t>
      </w:r>
      <w:proofErr w:type="gramEnd"/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2.2. Профобъединение действует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Новосибирской области,  иными нормативными правовыми актами,  Уставом Профобъе</w:t>
      </w:r>
      <w:r w:rsidR="00051648">
        <w:rPr>
          <w:rFonts w:ascii="Times New Roman" w:hAnsi="Times New Roman"/>
          <w:b/>
          <w:sz w:val="28"/>
          <w:szCs w:val="28"/>
        </w:rPr>
        <w:t xml:space="preserve">динения и решениями его органов, </w:t>
      </w:r>
      <w:r w:rsidRPr="005815BE">
        <w:rPr>
          <w:rFonts w:ascii="Times New Roman" w:hAnsi="Times New Roman"/>
          <w:b/>
          <w:sz w:val="28"/>
          <w:szCs w:val="28"/>
        </w:rPr>
        <w:t>не противоречащими целям и задачам ФНПР.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 xml:space="preserve">Статья 3. </w:t>
      </w:r>
    </w:p>
    <w:p w:rsidR="005815BE" w:rsidRDefault="005815BE" w:rsidP="00EC36E4">
      <w:pPr>
        <w:tabs>
          <w:tab w:val="num" w:pos="0"/>
        </w:tabs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Для достижения своих целей </w:t>
      </w:r>
      <w:r w:rsidRPr="005815BE">
        <w:rPr>
          <w:rFonts w:ascii="Times New Roman" w:hAnsi="Times New Roman"/>
          <w:b/>
          <w:sz w:val="28"/>
          <w:szCs w:val="28"/>
        </w:rPr>
        <w:t xml:space="preserve">Профобъединение </w:t>
      </w:r>
      <w:r w:rsidRPr="005815BE">
        <w:rPr>
          <w:rFonts w:ascii="Times New Roman" w:hAnsi="Times New Roman"/>
          <w:sz w:val="28"/>
          <w:szCs w:val="28"/>
        </w:rPr>
        <w:t>осуществляет следующие задачи:</w:t>
      </w:r>
    </w:p>
    <w:p w:rsidR="005815BE" w:rsidRPr="005815BE" w:rsidRDefault="005815BE" w:rsidP="00EC36E4">
      <w:pPr>
        <w:tabs>
          <w:tab w:val="num" w:pos="0"/>
        </w:tabs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3.1.</w:t>
      </w:r>
      <w:r w:rsidR="00EC36E4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Содействует развитию системы социального партнерства, реализации принципа трехстороннего сотрудничества профессиональных союзов, объединений работодателей, органов государственной власти и местного самоуправления. Представляет интересы работников при проведении коллективных переговоров о заключении и изменении соглашений, осуществления </w:t>
      </w:r>
      <w:proofErr w:type="gramStart"/>
      <w:r w:rsidRPr="005815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их выполнением, разрешении коллективных трудовых споров, а также при формировании и осуществлении деятельности комиссий по регулированию социально-трудовых отношений.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3.2.</w:t>
      </w:r>
      <w:r w:rsidR="00EC36E4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Участвует в разработке и вносит в соответствующие органы власти  </w:t>
      </w:r>
      <w:r w:rsidRPr="005815BE">
        <w:rPr>
          <w:rFonts w:ascii="Times New Roman" w:hAnsi="Times New Roman"/>
          <w:b/>
          <w:sz w:val="28"/>
          <w:szCs w:val="28"/>
        </w:rPr>
        <w:t>и органы местного самоуправления</w:t>
      </w:r>
      <w:r w:rsidRPr="005815BE">
        <w:rPr>
          <w:rFonts w:ascii="Times New Roman" w:hAnsi="Times New Roman"/>
          <w:sz w:val="28"/>
          <w:szCs w:val="28"/>
        </w:rPr>
        <w:t xml:space="preserve"> предложения о принятии законов Российской Федерации, Новосибирской области,  иных нормативных правовых и других актов по вопросам, касающимся социально-трудовой сферы, осуществляет профсоюзный </w:t>
      </w:r>
      <w:proofErr w:type="gramStart"/>
      <w:r w:rsidRPr="00581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социально-трудовых отношений.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>3.3.</w:t>
      </w:r>
      <w:r w:rsidR="00EC36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/>
          <w:sz w:val="28"/>
          <w:szCs w:val="28"/>
        </w:rPr>
        <w:t>Принимает участие совместно с органами власти и другими заинтересованными организациями в разработке и формировании региональных программ по вопросам занятости, охраны труда и окружающей среды, социальных программ, направленных на создание условий, обеспечивающих достойную жизнь и свободное развитие человека, в разработке мер по социальной защите работников, социально-трудовых прав молодежи, определении основных критериев жизненного уровня, осуществляет профсоюзный контроль за их реализацией.</w:t>
      </w:r>
      <w:proofErr w:type="gramEnd"/>
    </w:p>
    <w:p w:rsid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3.4.</w:t>
      </w:r>
      <w:r w:rsidRPr="005815BE">
        <w:rPr>
          <w:rFonts w:ascii="Times New Roman" w:hAnsi="Times New Roman"/>
          <w:sz w:val="28"/>
          <w:szCs w:val="28"/>
        </w:rPr>
        <w:t xml:space="preserve"> Организует проведение научных исследований, профсоюзной экспертизы проектов законов, иных нормативных правовых актов, региональных программ.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3.5.</w:t>
      </w:r>
      <w:r w:rsidR="00EC36E4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Осуществляет профсоюзный </w:t>
      </w:r>
      <w:proofErr w:type="gramStart"/>
      <w:r w:rsidRPr="00581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соблюдением работодателями и их представителями </w:t>
      </w:r>
      <w:r w:rsidRPr="005815BE">
        <w:rPr>
          <w:rFonts w:ascii="Times New Roman" w:hAnsi="Times New Roman"/>
          <w:b/>
          <w:sz w:val="28"/>
          <w:szCs w:val="28"/>
        </w:rPr>
        <w:t>трудового законодательства</w:t>
      </w:r>
      <w:r w:rsidRPr="005815BE">
        <w:rPr>
          <w:rFonts w:ascii="Times New Roman" w:hAnsi="Times New Roman"/>
          <w:sz w:val="28"/>
          <w:szCs w:val="28"/>
        </w:rPr>
        <w:t xml:space="preserve">, иных нормативных правовых актов, содержащих нормы трудового права (включая законодательство об охране труда), выполнением условий коллективных договоров, соглашений, </w:t>
      </w:r>
      <w:r w:rsidRPr="005815BE">
        <w:rPr>
          <w:rFonts w:ascii="Times New Roman" w:hAnsi="Times New Roman"/>
          <w:b/>
          <w:sz w:val="28"/>
          <w:szCs w:val="28"/>
        </w:rPr>
        <w:t>законодательства о профсоюзах.</w:t>
      </w:r>
      <w:r w:rsidRPr="005815BE">
        <w:rPr>
          <w:rFonts w:ascii="Times New Roman" w:hAnsi="Times New Roman"/>
          <w:sz w:val="28"/>
          <w:szCs w:val="28"/>
        </w:rPr>
        <w:t xml:space="preserve"> </w:t>
      </w:r>
    </w:p>
    <w:p w:rsidR="005815BE" w:rsidRPr="005815BE" w:rsidRDefault="005815BE" w:rsidP="00EC36E4">
      <w:pPr>
        <w:spacing w:after="0" w:line="240" w:lineRule="auto"/>
        <w:ind w:firstLine="545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Участвует в реализации основных направлений государственной политики в области охраны труда, занятости.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3.6.</w:t>
      </w:r>
      <w:r w:rsidR="00EC36E4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Участвует в экспертизе безопасности условий труда на проектируемых, строящихся и эксплуатируемых производственных объектах, а также в экспертизе безопасности проектируемых и эксплуатируемых механизмов и инструментов.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3.7.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/>
          <w:sz w:val="28"/>
          <w:szCs w:val="28"/>
        </w:rPr>
        <w:t xml:space="preserve">Осуществляет профсоюзный контроль в области охраны окружающей среды (общественный экологический контроль), организует и проводит в установленном порядке общественную экологическую экспертизу, участвует  в деятельности по охране окружающей среды, оказывает  содействие региональным органам государственной власти, органам местного самоуправления в решении вопросов охраны окружающей среды, </w:t>
      </w:r>
      <w:r w:rsidRPr="005815BE">
        <w:rPr>
          <w:rFonts w:ascii="Times New Roman" w:hAnsi="Times New Roman"/>
          <w:b/>
          <w:sz w:val="28"/>
          <w:szCs w:val="28"/>
        </w:rPr>
        <w:t>противодействует принятию</w:t>
      </w:r>
      <w:r w:rsidRPr="005815BE">
        <w:rPr>
          <w:rFonts w:ascii="Times New Roman" w:hAnsi="Times New Roman"/>
          <w:sz w:val="28"/>
          <w:szCs w:val="28"/>
        </w:rPr>
        <w:t xml:space="preserve"> хозяйственных и иных решений, реализация которых может оказать негативное воздействие на окружающую среду, жизнь, здоровье и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имущество граждан.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3.8.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/>
          <w:sz w:val="28"/>
          <w:szCs w:val="28"/>
        </w:rPr>
        <w:t>Представляет и защищает права и законные интересы членов профсоюзов в органах власти, в объединениях работодателей, добивается социальной направленности проводимой государственной экономической политики в вопросах организации, оплаты и нормирования труда, бюджетной и налоговой политики, ценообразования, занятости, приватизации, охраны труда, профилактики профессиональных заболеваний, экологической безопасности, социального, медицинского страхования,  пенсионного обеспечения и других, касающихся уровня и качества жизни работников.</w:t>
      </w:r>
      <w:proofErr w:type="gramEnd"/>
    </w:p>
    <w:p w:rsid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3.9.</w:t>
      </w:r>
      <w:r w:rsidRPr="005815BE">
        <w:rPr>
          <w:rFonts w:ascii="Times New Roman" w:hAnsi="Times New Roman"/>
          <w:sz w:val="28"/>
          <w:szCs w:val="28"/>
        </w:rPr>
        <w:t xml:space="preserve"> Предъявляет требования к органам власти, </w:t>
      </w:r>
      <w:r w:rsidRPr="005815BE">
        <w:rPr>
          <w:rFonts w:ascii="Times New Roman" w:hAnsi="Times New Roman"/>
          <w:b/>
          <w:sz w:val="28"/>
          <w:szCs w:val="28"/>
        </w:rPr>
        <w:t>органам местного самоуправления</w:t>
      </w:r>
      <w:r w:rsidRPr="005815BE">
        <w:rPr>
          <w:rFonts w:ascii="Times New Roman" w:hAnsi="Times New Roman"/>
          <w:sz w:val="28"/>
          <w:szCs w:val="28"/>
        </w:rPr>
        <w:t>, работодателям и их объединениям и добивается отмены, приостановки исполнения или изменения решений, нарушающих права и интересы работников.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3.10.</w:t>
      </w:r>
      <w:r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 xml:space="preserve">Создает  </w:t>
      </w:r>
      <w:r w:rsidRPr="005815BE">
        <w:rPr>
          <w:rFonts w:ascii="Times New Roman" w:hAnsi="Times New Roman"/>
          <w:sz w:val="28"/>
          <w:szCs w:val="28"/>
        </w:rPr>
        <w:t>координационные советы организаций профсоюзов в муниципальных образованиях (не ниже районного уровня) в целях решения</w:t>
      </w:r>
      <w:r w:rsidRPr="005815B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lastRenderedPageBreak/>
        <w:t>задач по защите социально-трудовых, профессиональных и иных прав и интересов членов профсоюзов, развития социального партнерства с органами местного самоуправления и работодателями (объединениями работодателей), заключения с ними соглашений и договоров, проведения солидарных действий профсоюзов.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Координационный совет действует в соответствии с настоящим Уставом и Положением о координационном совете, утверждаемым Советом </w:t>
      </w:r>
      <w:r w:rsidR="0015501E" w:rsidRPr="0015501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 xml:space="preserve">3.11. </w:t>
      </w:r>
      <w:r w:rsidRPr="005815BE">
        <w:rPr>
          <w:rFonts w:ascii="Times New Roman" w:hAnsi="Times New Roman"/>
          <w:sz w:val="28"/>
          <w:szCs w:val="28"/>
        </w:rPr>
        <w:t>Осуществляет профсоюзный контроль в сфере обязательного социального страхования работников,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направленности, разработке и согласовании положений о них.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3.12.</w:t>
      </w:r>
      <w:r w:rsidRPr="005815BE">
        <w:rPr>
          <w:rFonts w:ascii="Times New Roman" w:hAnsi="Times New Roman"/>
          <w:sz w:val="28"/>
          <w:szCs w:val="28"/>
        </w:rPr>
        <w:t xml:space="preserve"> Содействует организации и проведению оздоровительных мероприятий среди членов профсоюзов, их семей,  взаимодействует с органами государственной власти и местного самоуправления, объединениями работодателей по развитию санаторно-курортного лечения, детского оздоровительного отдыха,  туризма, массовой физической культуры и спорта.</w:t>
      </w:r>
    </w:p>
    <w:p w:rsidR="005815BE" w:rsidRP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3.13.</w:t>
      </w:r>
      <w:r w:rsidRPr="005815BE">
        <w:rPr>
          <w:rFonts w:ascii="Times New Roman" w:hAnsi="Times New Roman"/>
          <w:sz w:val="28"/>
          <w:szCs w:val="28"/>
        </w:rPr>
        <w:t xml:space="preserve"> Участвует в выборах и референдумах в порядке, предусмотренном законодательством Российской Федерации.</w:t>
      </w:r>
    </w:p>
    <w:p w:rsidR="005815BE" w:rsidRDefault="005815BE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3.14.</w:t>
      </w:r>
      <w:r w:rsidRPr="005815BE">
        <w:rPr>
          <w:rFonts w:ascii="Times New Roman" w:hAnsi="Times New Roman"/>
          <w:sz w:val="28"/>
          <w:szCs w:val="28"/>
        </w:rPr>
        <w:t xml:space="preserve"> Владеет, пользуется и распоряжается своим имуществом, в том числе денежными средствами, ценными бумагами, имущественными правами, а также интеллектуальной собственностью и нематериальными благами  в соответствии с законодательством и настоящим Уставом.</w:t>
      </w:r>
    </w:p>
    <w:p w:rsidR="00802906" w:rsidRPr="005815BE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3.15.</w:t>
      </w:r>
      <w:r w:rsidRPr="005815BE">
        <w:rPr>
          <w:rFonts w:ascii="Times New Roman" w:hAnsi="Times New Roman"/>
          <w:sz w:val="28"/>
          <w:szCs w:val="28"/>
        </w:rPr>
        <w:t xml:space="preserve"> Принимает необходимые меры экономического и правового характера для обеспечения эффективного использования имущества </w:t>
      </w:r>
      <w:r w:rsidRPr="005815BE">
        <w:rPr>
          <w:rFonts w:ascii="Times New Roman" w:hAnsi="Times New Roman"/>
          <w:b/>
          <w:sz w:val="28"/>
          <w:szCs w:val="28"/>
        </w:rPr>
        <w:t>П</w:t>
      </w:r>
      <w:r w:rsidRPr="005815BE">
        <w:rPr>
          <w:rFonts w:ascii="Times New Roman" w:hAnsi="Times New Roman"/>
          <w:sz w:val="28"/>
          <w:szCs w:val="28"/>
        </w:rPr>
        <w:t>рофобъединения.</w:t>
      </w:r>
    </w:p>
    <w:p w:rsidR="005815BE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3.16.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Осуществляет в соответствии с законодательством </w:t>
      </w:r>
      <w:r w:rsidRPr="005815BE">
        <w:rPr>
          <w:rFonts w:ascii="Times New Roman" w:hAnsi="Times New Roman"/>
          <w:b/>
          <w:sz w:val="28"/>
          <w:szCs w:val="28"/>
        </w:rPr>
        <w:t>самостоятельно,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а также</w:t>
      </w:r>
      <w:r w:rsidRPr="005815BE">
        <w:rPr>
          <w:rFonts w:ascii="Times New Roman" w:hAnsi="Times New Roman"/>
          <w:sz w:val="28"/>
          <w:szCs w:val="28"/>
        </w:rPr>
        <w:t xml:space="preserve"> через учрежденные им организации предпринимательскую деятельность для достижения целей, предусмотренных настоящим Уставом и соответствующую этим целям.</w:t>
      </w:r>
    </w:p>
    <w:p w:rsidR="00802906" w:rsidRPr="005815BE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3.17.</w:t>
      </w:r>
      <w:r w:rsidRPr="005815BE"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Поддерживает и отстаивает в </w:t>
      </w:r>
      <w:r w:rsidRPr="005815BE">
        <w:rPr>
          <w:rFonts w:ascii="Times New Roman" w:hAnsi="Times New Roman"/>
          <w:b/>
          <w:sz w:val="28"/>
          <w:szCs w:val="28"/>
        </w:rPr>
        <w:t xml:space="preserve">органах государственной власти и местного 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>самоуправления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выдвигаемые членскими организациями  законные требования, участвует в урегулировании коллективных трудовых споров (включая забастовки), организует и проводит в соответствии с законодательством собрания, митинги, уличные шествия, демонстрации, пикетирования и другие коллективные действия, используя их как средство защиты социально-трудовых прав и законных интересов работников, координируют коллективные действия членских организаций.</w:t>
      </w:r>
    </w:p>
    <w:p w:rsidR="00802906" w:rsidRPr="005815BE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3.18.</w:t>
      </w:r>
      <w:r w:rsidRPr="005815BE">
        <w:rPr>
          <w:rFonts w:ascii="Times New Roman" w:hAnsi="Times New Roman"/>
          <w:sz w:val="28"/>
          <w:szCs w:val="28"/>
        </w:rPr>
        <w:t xml:space="preserve"> Оказывает помощь, в том числе правовую, членам профсоюзов и членским организациям, содействует деятельности профсоюзных инспекций труда, юридических служб и консультаций.</w:t>
      </w:r>
    </w:p>
    <w:p w:rsidR="00802906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3.19.</w:t>
      </w:r>
      <w:r w:rsidR="00EC36E4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Анализирует деятельность членских организаций Федерации, оказывает им помощь и</w:t>
      </w:r>
      <w:r w:rsidRPr="005815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содействие по защите социально-трудовых прав </w:t>
      </w:r>
      <w:r w:rsidRPr="005815BE">
        <w:rPr>
          <w:rFonts w:ascii="Times New Roman" w:hAnsi="Times New Roman"/>
          <w:sz w:val="28"/>
          <w:szCs w:val="28"/>
        </w:rPr>
        <w:lastRenderedPageBreak/>
        <w:t>членов профсоюзов, в том числе по заключению коллективных договоров и соглашений, проведению коллективных действий, мотивации профсоюзного членства и другим вопросам.</w:t>
      </w:r>
    </w:p>
    <w:p w:rsidR="00802906" w:rsidRPr="005815BE" w:rsidRDefault="00802906" w:rsidP="00EC36E4">
      <w:pPr>
        <w:tabs>
          <w:tab w:val="left" w:pos="160"/>
          <w:tab w:val="left" w:pos="645"/>
          <w:tab w:val="left" w:pos="959"/>
          <w:tab w:val="left" w:pos="1181"/>
          <w:tab w:val="left" w:pos="1391"/>
        </w:tabs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3.20.</w:t>
      </w:r>
      <w:r w:rsidR="00EC36E4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 xml:space="preserve">Оказывает содействие органам </w:t>
      </w:r>
      <w:r w:rsidRPr="005815BE">
        <w:rPr>
          <w:rFonts w:ascii="Times New Roman" w:hAnsi="Times New Roman"/>
          <w:sz w:val="28"/>
          <w:szCs w:val="28"/>
        </w:rPr>
        <w:t>общероссийских, межрегиональных профсоюзов</w:t>
      </w:r>
      <w:r w:rsidRPr="005815BE">
        <w:rPr>
          <w:rFonts w:ascii="Times New Roman" w:hAnsi="Times New Roman"/>
          <w:b/>
          <w:sz w:val="28"/>
          <w:szCs w:val="28"/>
        </w:rPr>
        <w:t xml:space="preserve"> и своим членским организациям в работе </w:t>
      </w:r>
      <w:r w:rsidRPr="005815BE">
        <w:rPr>
          <w:rFonts w:ascii="Times New Roman" w:hAnsi="Times New Roman"/>
          <w:sz w:val="28"/>
          <w:szCs w:val="28"/>
        </w:rPr>
        <w:t>по подбору, подготовке, расстановке и повышению квалификации профсоюзных кадров и их резерва.</w:t>
      </w:r>
    </w:p>
    <w:p w:rsidR="00802906" w:rsidRPr="005815BE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3.21.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Организует обучение, подготовку, переподготовку</w:t>
      </w:r>
      <w:r w:rsidRPr="005815BE">
        <w:rPr>
          <w:rFonts w:ascii="Times New Roman" w:hAnsi="Times New Roman"/>
          <w:sz w:val="28"/>
          <w:szCs w:val="28"/>
        </w:rPr>
        <w:t xml:space="preserve">,  повышение квалификации профсоюзных </w:t>
      </w:r>
      <w:r w:rsidRPr="005815BE">
        <w:rPr>
          <w:rFonts w:ascii="Times New Roman" w:hAnsi="Times New Roman"/>
          <w:b/>
          <w:sz w:val="28"/>
          <w:szCs w:val="28"/>
        </w:rPr>
        <w:t>работников</w:t>
      </w:r>
      <w:r w:rsidRPr="005815BE">
        <w:rPr>
          <w:rFonts w:ascii="Times New Roman" w:hAnsi="Times New Roman"/>
          <w:sz w:val="28"/>
          <w:szCs w:val="28"/>
        </w:rPr>
        <w:t xml:space="preserve">  и актива, содействует социально-экономическому, правовому и профессиональному обучению членов профсоюзов.</w:t>
      </w:r>
    </w:p>
    <w:p w:rsidR="00802906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3.22.</w:t>
      </w:r>
      <w:r w:rsidRPr="005815BE">
        <w:rPr>
          <w:rFonts w:ascii="Times New Roman" w:hAnsi="Times New Roman"/>
          <w:sz w:val="28"/>
          <w:szCs w:val="28"/>
        </w:rPr>
        <w:t xml:space="preserve"> Изучает, обобщает и распространяет опыт работы </w:t>
      </w:r>
      <w:r w:rsidRPr="005815BE">
        <w:rPr>
          <w:rFonts w:ascii="Times New Roman" w:hAnsi="Times New Roman"/>
          <w:b/>
          <w:sz w:val="28"/>
          <w:szCs w:val="28"/>
        </w:rPr>
        <w:t>организаций профсоюзов,</w:t>
      </w:r>
      <w:r w:rsidRPr="005815BE">
        <w:rPr>
          <w:rFonts w:ascii="Times New Roman" w:hAnsi="Times New Roman"/>
          <w:sz w:val="28"/>
          <w:szCs w:val="28"/>
        </w:rPr>
        <w:t xml:space="preserve"> оказывает членским организациям </w:t>
      </w:r>
      <w:r w:rsidR="00CF4118" w:rsidRPr="003E3A41">
        <w:rPr>
          <w:rFonts w:ascii="Times New Roman" w:hAnsi="Times New Roman"/>
          <w:b/>
          <w:sz w:val="28"/>
          <w:szCs w:val="28"/>
        </w:rPr>
        <w:t>Профобъединения</w:t>
      </w:r>
      <w:proofErr w:type="gramStart"/>
      <w:r w:rsidRPr="003E3A41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,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членам профсоюзов  правовую, консультативную, методическую помощь</w:t>
      </w:r>
    </w:p>
    <w:p w:rsidR="00802906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3.23.</w:t>
      </w:r>
      <w:r w:rsidRPr="005815BE">
        <w:rPr>
          <w:rFonts w:ascii="Times New Roman" w:hAnsi="Times New Roman"/>
          <w:sz w:val="28"/>
          <w:szCs w:val="28"/>
        </w:rPr>
        <w:t xml:space="preserve"> Осуществляет информационно - пропагандистскую, культурно-просветительную</w:t>
      </w:r>
      <w:r w:rsidRPr="005815BE">
        <w:t xml:space="preserve">, </w:t>
      </w:r>
      <w:r w:rsidRPr="005815BE">
        <w:rPr>
          <w:rFonts w:ascii="Times New Roman" w:hAnsi="Times New Roman"/>
          <w:b/>
          <w:sz w:val="28"/>
          <w:szCs w:val="28"/>
        </w:rPr>
        <w:t>образовательную</w:t>
      </w:r>
      <w:r w:rsidRPr="005815BE">
        <w:rPr>
          <w:rFonts w:ascii="Times New Roman" w:hAnsi="Times New Roman"/>
          <w:sz w:val="28"/>
          <w:szCs w:val="28"/>
        </w:rPr>
        <w:t xml:space="preserve"> и издательскую деятельность.</w:t>
      </w:r>
    </w:p>
    <w:p w:rsidR="00802906" w:rsidRPr="005815BE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3.24.</w:t>
      </w:r>
      <w:r w:rsidRPr="005815BE"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Осуществляет иную, не противоречащую законодательству деятельность.</w:t>
      </w:r>
    </w:p>
    <w:p w:rsidR="00802906" w:rsidRPr="005815BE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4.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осуществляет свою деятельность на принципах свободы, гласности, независимости, справедливости, солидарности, добровольности, демократии и самоуправления, равноправия, законности, соблюдения равенства прав и обязанностей </w:t>
      </w:r>
      <w:r w:rsidRPr="005815BE">
        <w:rPr>
          <w:rFonts w:ascii="Times New Roman" w:hAnsi="Times New Roman"/>
          <w:b/>
          <w:sz w:val="28"/>
          <w:szCs w:val="28"/>
        </w:rPr>
        <w:t>входящих в него</w:t>
      </w:r>
      <w:r w:rsidRPr="005815BE">
        <w:rPr>
          <w:rFonts w:ascii="Times New Roman" w:hAnsi="Times New Roman"/>
          <w:sz w:val="28"/>
          <w:szCs w:val="28"/>
        </w:rPr>
        <w:t xml:space="preserve"> членских организаций, обязательности выполнения </w:t>
      </w:r>
      <w:r w:rsidR="00CF4118" w:rsidRPr="00A817BA">
        <w:rPr>
          <w:rFonts w:ascii="Times New Roman" w:hAnsi="Times New Roman"/>
          <w:b/>
          <w:sz w:val="28"/>
          <w:szCs w:val="28"/>
        </w:rPr>
        <w:t>Профобъединением решений коллегиальных органов ФНПР</w:t>
      </w:r>
      <w:r w:rsidR="00CF4118" w:rsidRPr="00A817BA">
        <w:rPr>
          <w:rFonts w:ascii="Times New Roman" w:hAnsi="Times New Roman"/>
          <w:sz w:val="28"/>
          <w:szCs w:val="28"/>
        </w:rPr>
        <w:t>,</w:t>
      </w:r>
      <w:r w:rsidR="00CF4118">
        <w:rPr>
          <w:rFonts w:ascii="Times New Roman" w:hAnsi="Times New Roman"/>
          <w:sz w:val="28"/>
          <w:szCs w:val="28"/>
        </w:rPr>
        <w:t xml:space="preserve">  </w:t>
      </w:r>
      <w:r w:rsidRPr="005815BE">
        <w:rPr>
          <w:rFonts w:ascii="Times New Roman" w:hAnsi="Times New Roman"/>
          <w:sz w:val="28"/>
          <w:szCs w:val="28"/>
        </w:rPr>
        <w:t xml:space="preserve">членскими организациями решений органов </w:t>
      </w:r>
      <w:r w:rsidR="00CF4118" w:rsidRPr="00CF4118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, принимаемых в пределах настоящего Устава и не противоречащих уставам соответствующих общероссийских, межрегиональных профсоюзов.</w:t>
      </w:r>
      <w:proofErr w:type="gramEnd"/>
    </w:p>
    <w:p w:rsidR="00802906" w:rsidRPr="005815BE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</w:t>
      </w:r>
      <w:r w:rsidRPr="005815BE"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в своей деятельности независим</w:t>
      </w:r>
      <w:r w:rsidRPr="005815BE">
        <w:rPr>
          <w:rFonts w:ascii="Times New Roman" w:hAnsi="Times New Roman"/>
          <w:b/>
          <w:sz w:val="28"/>
          <w:szCs w:val="28"/>
        </w:rPr>
        <w:t>о</w:t>
      </w:r>
      <w:r w:rsidRPr="005815BE">
        <w:rPr>
          <w:rFonts w:ascii="Times New Roman" w:hAnsi="Times New Roman"/>
          <w:sz w:val="28"/>
          <w:szCs w:val="28"/>
        </w:rPr>
        <w:t xml:space="preserve">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</w:t>
      </w:r>
      <w:r w:rsidRPr="005815BE">
        <w:rPr>
          <w:rFonts w:ascii="Times New Roman" w:hAnsi="Times New Roman"/>
          <w:b/>
          <w:sz w:val="28"/>
          <w:szCs w:val="28"/>
        </w:rPr>
        <w:t>о</w:t>
      </w:r>
      <w:r w:rsidRPr="005815BE">
        <w:rPr>
          <w:rFonts w:ascii="Times New Roman" w:hAnsi="Times New Roman"/>
          <w:sz w:val="28"/>
          <w:szCs w:val="28"/>
        </w:rPr>
        <w:t xml:space="preserve"> и не подконтрольн</w:t>
      </w:r>
      <w:r w:rsidRPr="005815BE">
        <w:rPr>
          <w:rFonts w:ascii="Times New Roman" w:hAnsi="Times New Roman"/>
          <w:b/>
          <w:sz w:val="28"/>
          <w:szCs w:val="28"/>
        </w:rPr>
        <w:t>о.</w:t>
      </w:r>
    </w:p>
    <w:p w:rsidR="00802906" w:rsidRPr="005815BE" w:rsidRDefault="00802906" w:rsidP="00EC36E4">
      <w:pPr>
        <w:tabs>
          <w:tab w:val="left" w:pos="709"/>
        </w:tabs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Вмешательство органов государственной власти, органов местного самоуправления и их должностных лиц в деятельность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не допускается, за исключением случаев, предусмотренных действующим законодательством. </w:t>
      </w:r>
    </w:p>
    <w:p w:rsidR="00802906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</w:t>
      </w:r>
      <w:r w:rsidRPr="005815BE">
        <w:rPr>
          <w:rFonts w:ascii="Times New Roman" w:hAnsi="Times New Roman"/>
          <w:sz w:val="28"/>
          <w:szCs w:val="28"/>
        </w:rPr>
        <w:t>.</w:t>
      </w:r>
      <w:r w:rsidRPr="005815BE"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 взаимодействует с региональными органами государственной власти (законодательной, исполнительной, судебной), органами надзора и </w:t>
      </w:r>
      <w:proofErr w:type="gramStart"/>
      <w:r w:rsidRPr="005815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соблюдением законодательства о труде, объединениями работодателей, политическими партиями и движениями, другими общественными объединениями, органами местного самоуправления, юридическими лицами и гражданами.</w:t>
      </w:r>
    </w:p>
    <w:p w:rsidR="00802906" w:rsidRPr="00EC36E4" w:rsidRDefault="00802906" w:rsidP="00EC36E4">
      <w:pPr>
        <w:spacing w:after="0" w:line="240" w:lineRule="auto"/>
        <w:ind w:firstLine="545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EC36E4">
        <w:rPr>
          <w:rFonts w:ascii="Times New Roman" w:hAnsi="Times New Roman"/>
          <w:b/>
          <w:sz w:val="28"/>
          <w:szCs w:val="24"/>
        </w:rPr>
        <w:t xml:space="preserve">7. Профобъединение действует в Новосибирской области, сотрудничает с территориальными объединениями организаций профсоюзов, действующими в других субъектах Российской Федерации </w:t>
      </w:r>
      <w:r w:rsidRPr="00EC36E4">
        <w:rPr>
          <w:rFonts w:ascii="Times New Roman" w:hAnsi="Times New Roman"/>
          <w:b/>
          <w:sz w:val="28"/>
          <w:szCs w:val="24"/>
        </w:rPr>
        <w:lastRenderedPageBreak/>
        <w:t>и зарубежными объединениями организаций профсоюзов соответствующего уровня.</w:t>
      </w:r>
    </w:p>
    <w:p w:rsidR="00EC36E4" w:rsidRDefault="00EC36E4" w:rsidP="00802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02906" w:rsidRPr="00EC36E4" w:rsidRDefault="00802906" w:rsidP="00802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6E4">
        <w:rPr>
          <w:rFonts w:ascii="Times New Roman" w:hAnsi="Times New Roman"/>
          <w:sz w:val="28"/>
          <w:szCs w:val="28"/>
          <w:lang w:val="en-US"/>
        </w:rPr>
        <w:t>III</w:t>
      </w:r>
      <w:r w:rsidRPr="00EC36E4">
        <w:rPr>
          <w:rFonts w:ascii="Times New Roman" w:hAnsi="Times New Roman"/>
          <w:sz w:val="28"/>
          <w:szCs w:val="28"/>
        </w:rPr>
        <w:t xml:space="preserve">. ЧЛЕНСКИЕ ОРГАНИЗАЦИИ </w:t>
      </w:r>
      <w:r w:rsidRPr="00EC36E4">
        <w:rPr>
          <w:rFonts w:ascii="Times New Roman" w:hAnsi="Times New Roman"/>
          <w:b/>
          <w:sz w:val="28"/>
          <w:szCs w:val="28"/>
        </w:rPr>
        <w:t>ПРОФОБЪЕДИНЕНИЯ</w:t>
      </w:r>
      <w:r w:rsidRPr="00EC36E4">
        <w:rPr>
          <w:rFonts w:ascii="Times New Roman" w:hAnsi="Times New Roman"/>
          <w:sz w:val="28"/>
          <w:szCs w:val="28"/>
        </w:rPr>
        <w:t>, ИХ ПРАВА И ОБЯЗАННОСТИ.</w:t>
      </w:r>
    </w:p>
    <w:p w:rsidR="00802906" w:rsidRPr="005815BE" w:rsidRDefault="00802906" w:rsidP="00EC36E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 4.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4.1.</w:t>
      </w:r>
      <w:r w:rsidR="00EC36E4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Членскими организациями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являются</w:t>
      </w:r>
      <w:r w:rsidRPr="005815BE">
        <w:rPr>
          <w:rFonts w:ascii="Times New Roman" w:hAnsi="Times New Roman"/>
          <w:sz w:val="28"/>
          <w:szCs w:val="28"/>
        </w:rPr>
        <w:t xml:space="preserve"> территориальные организации общероссийских, межрегиональных профсоюзов, входящих в ФНПР, </w:t>
      </w:r>
      <w:r w:rsidRPr="00BB1598">
        <w:rPr>
          <w:rFonts w:ascii="Times New Roman" w:hAnsi="Times New Roman"/>
          <w:sz w:val="28"/>
          <w:szCs w:val="28"/>
        </w:rPr>
        <w:t>а в случае отсутствия территориальных организаций - первичные или иные организации соответствующих профсоюзов</w:t>
      </w:r>
      <w:r w:rsidRPr="005815BE">
        <w:rPr>
          <w:rFonts w:ascii="Times New Roman" w:hAnsi="Times New Roman"/>
          <w:i/>
          <w:sz w:val="28"/>
          <w:szCs w:val="28"/>
        </w:rPr>
        <w:t>,</w:t>
      </w:r>
      <w:r w:rsidRPr="005815BE">
        <w:rPr>
          <w:rFonts w:ascii="Times New Roman" w:hAnsi="Times New Roman"/>
          <w:sz w:val="28"/>
          <w:szCs w:val="28"/>
        </w:rPr>
        <w:t xml:space="preserve"> а также организации профсоюзов, являющиеся учредителями </w:t>
      </w:r>
      <w:r w:rsidRPr="00BB1598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, признающие настоящий Устав и уплачивающие членские взносы.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 xml:space="preserve">Взаимоотношения </w:t>
      </w:r>
      <w:r w:rsidR="00D82B31" w:rsidRPr="00BB1598">
        <w:rPr>
          <w:rFonts w:ascii="Times New Roman" w:hAnsi="Times New Roman"/>
          <w:b/>
          <w:sz w:val="28"/>
          <w:szCs w:val="28"/>
        </w:rPr>
        <w:t>Профобъединения</w:t>
      </w:r>
      <w:r w:rsidR="00D82B31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с организациями профсоюзов, не входящих в ФНПР и не являющихся учредителями Профобъединения, строятся на основе заключения соглашений.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4.2.</w:t>
      </w:r>
      <w:r w:rsidRPr="005815BE">
        <w:t xml:space="preserve"> </w:t>
      </w:r>
      <w:proofErr w:type="gramStart"/>
      <w:r w:rsidRPr="005815BE">
        <w:rPr>
          <w:rFonts w:ascii="Times New Roman" w:hAnsi="Times New Roman"/>
          <w:sz w:val="28"/>
          <w:szCs w:val="28"/>
        </w:rPr>
        <w:t xml:space="preserve">Решение о приеме 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новых членских организаций принимается на основании письменного заявления с приложением решения коллегиального органа, копии устава профсоюза (для первичной профсоюзной организации – копии положения о ней), копии свидетельства о государственной регистрации </w:t>
      </w:r>
      <w:r w:rsidRPr="005815BE">
        <w:rPr>
          <w:rFonts w:ascii="Times New Roman" w:hAnsi="Times New Roman"/>
          <w:b/>
          <w:sz w:val="28"/>
          <w:szCs w:val="28"/>
        </w:rPr>
        <w:t xml:space="preserve">(для юридических лиц), </w:t>
      </w:r>
      <w:r w:rsidRPr="005815BE">
        <w:rPr>
          <w:rFonts w:ascii="Times New Roman" w:hAnsi="Times New Roman"/>
          <w:sz w:val="28"/>
          <w:szCs w:val="28"/>
        </w:rPr>
        <w:t xml:space="preserve">сведений о численности, организационной структуре, месте нахождения </w:t>
      </w:r>
      <w:r w:rsidRPr="005815BE">
        <w:rPr>
          <w:rFonts w:ascii="Times New Roman" w:hAnsi="Times New Roman"/>
          <w:b/>
          <w:sz w:val="28"/>
          <w:szCs w:val="28"/>
        </w:rPr>
        <w:t>постоянно действующего органа,</w:t>
      </w:r>
      <w:r w:rsidRPr="005815BE">
        <w:rPr>
          <w:rFonts w:ascii="Times New Roman" w:hAnsi="Times New Roman"/>
          <w:sz w:val="28"/>
          <w:szCs w:val="28"/>
        </w:rPr>
        <w:t xml:space="preserve"> юридическом адресе, обязательства об уплате членских взносов.</w:t>
      </w:r>
      <w:proofErr w:type="gramEnd"/>
    </w:p>
    <w:p w:rsidR="00802906" w:rsidRPr="005815BE" w:rsidRDefault="00802906" w:rsidP="00EC36E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4.3.</w:t>
      </w:r>
      <w:r w:rsidRPr="005815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Членство в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Профобъединении 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в связи с ликвидацией членск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ии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или прекращением членства в ФНПР общероссийского, межрегионального профсоюза, структурной организацией которого она является.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 xml:space="preserve">В случае ликвидации территориальной организации общероссийского, межрегионального профсоюза, но продолжении деятельности одной или нескольких первичных или иных  организаций этого профсоюза – членство в </w:t>
      </w:r>
      <w:r w:rsidR="00D82B31" w:rsidRPr="00BB1598">
        <w:rPr>
          <w:rFonts w:ascii="Times New Roman" w:hAnsi="Times New Roman"/>
          <w:b/>
          <w:sz w:val="28"/>
          <w:szCs w:val="28"/>
        </w:rPr>
        <w:t>Профобъединении</w:t>
      </w:r>
      <w:r w:rsidRPr="005815BE">
        <w:rPr>
          <w:rFonts w:ascii="Times New Roman" w:hAnsi="Times New Roman"/>
          <w:b/>
          <w:sz w:val="28"/>
          <w:szCs w:val="28"/>
        </w:rPr>
        <w:t xml:space="preserve"> переходит к ним.</w:t>
      </w:r>
    </w:p>
    <w:p w:rsidR="00802906" w:rsidRPr="005815BE" w:rsidRDefault="00802906" w:rsidP="00EC36E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 5.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815BE">
        <w:rPr>
          <w:rFonts w:ascii="Times New Roman" w:hAnsi="Times New Roman"/>
          <w:sz w:val="28"/>
          <w:szCs w:val="28"/>
          <w:u w:val="single"/>
        </w:rPr>
        <w:t>Членские организации имеют право</w:t>
      </w:r>
      <w:r w:rsidRPr="005815BE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5.1.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Делегировать </w:t>
      </w:r>
      <w:r w:rsidRPr="005815BE">
        <w:rPr>
          <w:rFonts w:ascii="Times New Roman" w:hAnsi="Times New Roman"/>
          <w:b/>
          <w:sz w:val="28"/>
          <w:szCs w:val="28"/>
        </w:rPr>
        <w:t>для избрания в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коллегиальные</w:t>
      </w:r>
      <w:r w:rsidRPr="005815BE">
        <w:rPr>
          <w:rFonts w:ascii="Times New Roman" w:hAnsi="Times New Roman"/>
          <w:sz w:val="28"/>
          <w:szCs w:val="28"/>
        </w:rPr>
        <w:t xml:space="preserve"> органы </w:t>
      </w:r>
      <w:r w:rsidR="00D82B31" w:rsidRPr="00D82B31">
        <w:rPr>
          <w:rFonts w:ascii="Times New Roman" w:hAnsi="Times New Roman"/>
          <w:b/>
          <w:sz w:val="28"/>
          <w:szCs w:val="28"/>
        </w:rPr>
        <w:t xml:space="preserve">Профобъединения </w:t>
      </w:r>
      <w:r w:rsidRPr="005815BE">
        <w:rPr>
          <w:rFonts w:ascii="Times New Roman" w:hAnsi="Times New Roman"/>
          <w:b/>
          <w:sz w:val="28"/>
          <w:szCs w:val="28"/>
        </w:rPr>
        <w:t>своих представителей</w:t>
      </w:r>
      <w:r w:rsidRPr="005815BE">
        <w:rPr>
          <w:rFonts w:ascii="Times New Roman" w:hAnsi="Times New Roman"/>
          <w:sz w:val="28"/>
          <w:szCs w:val="28"/>
        </w:rPr>
        <w:t xml:space="preserve"> и отзывать их.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5.2.</w:t>
      </w:r>
      <w:r w:rsidRPr="005815BE">
        <w:rPr>
          <w:rFonts w:ascii="Times New Roman" w:hAnsi="Times New Roman"/>
          <w:sz w:val="28"/>
          <w:szCs w:val="28"/>
        </w:rPr>
        <w:t xml:space="preserve"> Участвовать через своих представителей в работе коллегиальных органов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5C1F4E" w:rsidRDefault="005C1F4E" w:rsidP="005C1F4E">
      <w:pPr>
        <w:spacing w:after="0"/>
        <w:ind w:firstLine="545"/>
        <w:jc w:val="both"/>
        <w:rPr>
          <w:rFonts w:ascii="Times New Roman" w:hAnsi="Times New Roman"/>
          <w:sz w:val="28"/>
          <w:szCs w:val="28"/>
        </w:rPr>
      </w:pPr>
      <w:r w:rsidRPr="000D4E97">
        <w:rPr>
          <w:rFonts w:ascii="Times New Roman" w:hAnsi="Times New Roman"/>
          <w:b/>
          <w:sz w:val="28"/>
          <w:szCs w:val="28"/>
        </w:rPr>
        <w:t>5.3.</w:t>
      </w:r>
      <w:r w:rsidRPr="006A329C">
        <w:rPr>
          <w:rFonts w:ascii="Times New Roman" w:hAnsi="Times New Roman"/>
          <w:sz w:val="24"/>
          <w:szCs w:val="24"/>
        </w:rPr>
        <w:t xml:space="preserve"> </w:t>
      </w:r>
      <w:r w:rsidRPr="000D4E97">
        <w:rPr>
          <w:rFonts w:ascii="Times New Roman" w:hAnsi="Times New Roman"/>
          <w:sz w:val="28"/>
          <w:szCs w:val="28"/>
        </w:rPr>
        <w:t xml:space="preserve">Вносить проекты документов и предложения на рассмотрение органов </w:t>
      </w:r>
      <w:r w:rsidRPr="000D4E97">
        <w:rPr>
          <w:rFonts w:ascii="Times New Roman" w:hAnsi="Times New Roman"/>
          <w:b/>
          <w:sz w:val="28"/>
          <w:szCs w:val="28"/>
        </w:rPr>
        <w:t>Профобъединения</w:t>
      </w:r>
      <w:r w:rsidRPr="000D4E97">
        <w:rPr>
          <w:rFonts w:ascii="Times New Roman" w:hAnsi="Times New Roman"/>
          <w:sz w:val="28"/>
          <w:szCs w:val="28"/>
        </w:rPr>
        <w:t>, принимать участие в их рассмотрении, получать информацию о результатах их рассмотрения.</w:t>
      </w:r>
    </w:p>
    <w:p w:rsidR="00802906" w:rsidRDefault="00802906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5.4.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Обращаться в органы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с ходатайством о защите своих прав и интересов в органах государственной власти, местного самоуправления, суде и прокуратуре.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>5.5.</w:t>
      </w:r>
      <w:r w:rsidRPr="005815BE">
        <w:rPr>
          <w:rFonts w:ascii="Times New Roman" w:hAnsi="Times New Roman"/>
          <w:sz w:val="28"/>
          <w:szCs w:val="28"/>
        </w:rPr>
        <w:t xml:space="preserve"> Участвовать в разработке предложений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 к проектам законов и иных нормативных правовых актов, затрагивающих социально-трудовые права работников.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5.6.</w:t>
      </w:r>
      <w:r w:rsidRPr="005815BE">
        <w:rPr>
          <w:rFonts w:ascii="Times New Roman" w:hAnsi="Times New Roman"/>
          <w:sz w:val="28"/>
          <w:szCs w:val="28"/>
        </w:rPr>
        <w:t xml:space="preserve"> Вносить предложения и участвовать в деятельности Профобъединения по разработке и заключению трехсторонних соглашений между Профобъединением, объединениями работодателей, Правительством Новосибирской области, других соглашений.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5.7.</w:t>
      </w:r>
      <w:r w:rsidRPr="005815BE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 выдвигать и направлять работодателям или их представителям требования, участвовать в формировании и работе примирительных органов, объявлять и возглавлять забастовки, принимать решения об их приостановке, возобновлении и прекращении, а также – координировать эти действия.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5.8.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Вносить предложения об организации коллективных акций профсоюзов, в том числе проведении митингов, демонстраций, шествий, пикетирований, а также о поддержке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Профобъединениями</w:t>
      </w:r>
      <w:r w:rsidRPr="005815BE">
        <w:rPr>
          <w:rFonts w:ascii="Times New Roman" w:hAnsi="Times New Roman"/>
          <w:sz w:val="28"/>
          <w:szCs w:val="28"/>
        </w:rPr>
        <w:t xml:space="preserve"> коллективных действий, проводимых членскими организациями.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5.9.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Обращаться в органы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по вопросам профсоюзной деятельности для получения консультаций, практической помощи и поддержки.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5.10.</w:t>
      </w:r>
      <w:r w:rsidRPr="005815BE">
        <w:rPr>
          <w:rFonts w:ascii="Times New Roman" w:hAnsi="Times New Roman"/>
          <w:sz w:val="28"/>
          <w:szCs w:val="28"/>
        </w:rPr>
        <w:t xml:space="preserve"> Пользоваться имуществом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в соответствии </w:t>
      </w:r>
      <w:r w:rsidRPr="005815BE">
        <w:rPr>
          <w:rFonts w:ascii="Times New Roman" w:hAnsi="Times New Roman"/>
          <w:b/>
          <w:sz w:val="28"/>
          <w:szCs w:val="28"/>
        </w:rPr>
        <w:t>с нормами гражданского законодательства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802906" w:rsidRPr="005815BE" w:rsidRDefault="00802906" w:rsidP="00EC36E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5.11</w:t>
      </w:r>
      <w:r w:rsidRPr="005815BE">
        <w:rPr>
          <w:rFonts w:ascii="Times New Roman" w:hAnsi="Times New Roman"/>
          <w:sz w:val="28"/>
          <w:szCs w:val="28"/>
        </w:rPr>
        <w:t>.</w:t>
      </w:r>
      <w:r w:rsidRPr="005815BE"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Принимать участие в разработке различных программ и создании фондов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5.12.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Использовать возможности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для обучения профсоюзных кадров и актива, получения и распространения информации, необходимой для своей деятельности.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5.13.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Получать информацию о деятельности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5.14.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Вносить предложения о награждении профсоюзных кадров и актива, работников профсоюзных органов Почетными грамотами, знаками отличия Профобъединения и ФНПР, а также о поддержке Профобъединением ходатайств о награждении государственными</w:t>
      </w:r>
      <w:r w:rsidRPr="005815BE">
        <w:t xml:space="preserve"> </w:t>
      </w:r>
      <w:r w:rsidRPr="005815BE">
        <w:rPr>
          <w:rFonts w:ascii="Times New Roman" w:hAnsi="Times New Roman"/>
          <w:sz w:val="28"/>
          <w:szCs w:val="28"/>
        </w:rPr>
        <w:t>наградами, присвоении почетных званий.</w:t>
      </w:r>
    </w:p>
    <w:p w:rsidR="00802906" w:rsidRPr="005815BE" w:rsidRDefault="00802906" w:rsidP="00EC36E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6.</w:t>
      </w:r>
    </w:p>
    <w:p w:rsidR="00802906" w:rsidRPr="005815BE" w:rsidRDefault="00802906" w:rsidP="00EC36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  <w:u w:val="single"/>
        </w:rPr>
        <w:t>Членские организации обязаны</w:t>
      </w:r>
      <w:r w:rsidRPr="005815BE">
        <w:rPr>
          <w:rFonts w:ascii="Times New Roman" w:hAnsi="Times New Roman"/>
          <w:sz w:val="28"/>
          <w:szCs w:val="28"/>
        </w:rPr>
        <w:t>:</w:t>
      </w:r>
    </w:p>
    <w:p w:rsidR="00802906" w:rsidRPr="005815BE" w:rsidRDefault="00802906" w:rsidP="00EC36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6.1.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Выполнять Устав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6.2.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Поддерживать деятельность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и принимать активное участие в реализации </w:t>
      </w:r>
      <w:r w:rsidRPr="005815BE">
        <w:rPr>
          <w:rFonts w:ascii="Times New Roman" w:hAnsi="Times New Roman"/>
          <w:b/>
          <w:sz w:val="28"/>
          <w:szCs w:val="28"/>
        </w:rPr>
        <w:t>его</w:t>
      </w:r>
      <w:r w:rsidRPr="005815BE">
        <w:rPr>
          <w:rFonts w:ascii="Times New Roman" w:hAnsi="Times New Roman"/>
          <w:sz w:val="28"/>
          <w:szCs w:val="28"/>
        </w:rPr>
        <w:t xml:space="preserve"> целей и задач, проявлять солидарность в защите прав и интересов членских организаций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, содействовать созданию и деятельности</w:t>
      </w:r>
      <w:r w:rsidRPr="005815BE">
        <w:rPr>
          <w:rFonts w:ascii="Times New Roman" w:hAnsi="Times New Roman"/>
          <w:i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молодежных комиссий (советов, комитетов) в  организациях профсоюзов, координационных советов организаций профсоюзов в муниципальных образованиях.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6.3.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Уплачивать членские взносы в Профобъединение в соответствии с установленным Профобъединением размерами и порядком, согласованным с ФНПР.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>6.4.</w:t>
      </w:r>
      <w:r w:rsidRPr="005815BE">
        <w:rPr>
          <w:rFonts w:ascii="Times New Roman" w:hAnsi="Times New Roman"/>
          <w:sz w:val="28"/>
          <w:szCs w:val="28"/>
        </w:rPr>
        <w:t xml:space="preserve"> Выполнять решения выборных органов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Профобъединения,</w:t>
      </w:r>
      <w:r w:rsidRPr="005815BE">
        <w:rPr>
          <w:rFonts w:ascii="Times New Roman" w:hAnsi="Times New Roman"/>
          <w:sz w:val="28"/>
          <w:szCs w:val="28"/>
        </w:rPr>
        <w:t xml:space="preserve"> если они приняты в пределах полномочий,  определенных настоящим Уставом, и не противоречат уставам соответствующих общероссийских, межрегиональных профсоюзов.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6.5.</w:t>
      </w:r>
      <w:r w:rsidRPr="005815BE">
        <w:rPr>
          <w:rFonts w:ascii="Times New Roman" w:hAnsi="Times New Roman"/>
          <w:sz w:val="28"/>
          <w:szCs w:val="28"/>
        </w:rPr>
        <w:t xml:space="preserve"> Информировать </w:t>
      </w:r>
      <w:r w:rsidRPr="005815BE">
        <w:rPr>
          <w:rFonts w:ascii="Times New Roman" w:hAnsi="Times New Roman"/>
          <w:b/>
          <w:sz w:val="28"/>
          <w:szCs w:val="28"/>
        </w:rPr>
        <w:t xml:space="preserve">Профобъединение </w:t>
      </w:r>
      <w:r w:rsidRPr="005815BE">
        <w:rPr>
          <w:rFonts w:ascii="Times New Roman" w:hAnsi="Times New Roman"/>
          <w:sz w:val="28"/>
          <w:szCs w:val="28"/>
        </w:rPr>
        <w:t>об изменениях в уставах, положениях, в составе руководящих кадров, о проведении заседаний коллегиальных органов, принимаемых принципиальных решениях, а также решениях судебных органов по вопросам защиты прав членов профсоюзов.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6.6.</w:t>
      </w:r>
      <w:r w:rsidRPr="005815BE">
        <w:t xml:space="preserve"> </w:t>
      </w:r>
      <w:r w:rsidRPr="005815BE">
        <w:rPr>
          <w:rFonts w:ascii="Times New Roman" w:hAnsi="Times New Roman"/>
          <w:sz w:val="28"/>
          <w:szCs w:val="28"/>
        </w:rPr>
        <w:t>Представлять свед</w:t>
      </w:r>
      <w:r w:rsidR="00BB1598">
        <w:rPr>
          <w:rFonts w:ascii="Times New Roman" w:hAnsi="Times New Roman"/>
          <w:sz w:val="28"/>
          <w:szCs w:val="28"/>
        </w:rPr>
        <w:t>ения</w:t>
      </w:r>
      <w:r w:rsidRPr="005815BE">
        <w:rPr>
          <w:rFonts w:ascii="Times New Roman" w:hAnsi="Times New Roman"/>
          <w:sz w:val="28"/>
          <w:szCs w:val="28"/>
        </w:rPr>
        <w:t xml:space="preserve"> о численности объединяемых членов профсоюза, финансовую отчетность, связанную с исчислением и уплатой членских взносов в </w:t>
      </w:r>
      <w:r w:rsidR="0015501E" w:rsidRPr="0015501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, другие статистические  </w:t>
      </w:r>
      <w:r w:rsidRPr="005815BE">
        <w:rPr>
          <w:rFonts w:ascii="Times New Roman" w:hAnsi="Times New Roman"/>
          <w:b/>
          <w:sz w:val="28"/>
          <w:szCs w:val="28"/>
        </w:rPr>
        <w:t>и иные сведения</w:t>
      </w:r>
      <w:r w:rsidRPr="005815BE">
        <w:rPr>
          <w:rFonts w:ascii="Times New Roman" w:hAnsi="Times New Roman"/>
          <w:sz w:val="28"/>
          <w:szCs w:val="28"/>
        </w:rPr>
        <w:t xml:space="preserve">, перечни которых определяются </w:t>
      </w:r>
      <w:r w:rsidRPr="005815BE">
        <w:rPr>
          <w:rFonts w:ascii="Times New Roman" w:hAnsi="Times New Roman"/>
          <w:b/>
          <w:sz w:val="28"/>
          <w:szCs w:val="28"/>
        </w:rPr>
        <w:t>коллегиальными</w:t>
      </w:r>
      <w:r w:rsidRPr="005815BE">
        <w:rPr>
          <w:rFonts w:ascii="Times New Roman" w:hAnsi="Times New Roman"/>
          <w:sz w:val="28"/>
          <w:szCs w:val="28"/>
        </w:rPr>
        <w:t xml:space="preserve"> органами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D82B31">
        <w:rPr>
          <w:rFonts w:ascii="Times New Roman" w:hAnsi="Times New Roman"/>
          <w:b/>
          <w:sz w:val="28"/>
          <w:szCs w:val="28"/>
        </w:rPr>
        <w:t xml:space="preserve"> </w:t>
      </w:r>
      <w:r w:rsidRPr="00D82B31">
        <w:rPr>
          <w:rFonts w:ascii="Times New Roman" w:hAnsi="Times New Roman"/>
          <w:b/>
          <w:sz w:val="28"/>
          <w:szCs w:val="28"/>
        </w:rPr>
        <w:t>и ФНПР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6.7.</w:t>
      </w:r>
      <w:r w:rsidRPr="005815BE">
        <w:rPr>
          <w:rFonts w:ascii="Times New Roman" w:hAnsi="Times New Roman"/>
          <w:sz w:val="28"/>
          <w:szCs w:val="28"/>
        </w:rPr>
        <w:t xml:space="preserve"> Информировать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об участии в выборах органов государственной власти всех уровней, органов местного самоуправления, заключении договоров и соглашений с политическими партиями и движениями.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6.8.</w:t>
      </w:r>
      <w:r w:rsidRPr="005815BE">
        <w:rPr>
          <w:rFonts w:ascii="Times New Roman" w:hAnsi="Times New Roman"/>
          <w:sz w:val="28"/>
          <w:szCs w:val="28"/>
        </w:rPr>
        <w:t xml:space="preserve"> Вносить на рассмотрение своих коллегиальных органов вопросы, предложенные органами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6.9.</w:t>
      </w:r>
      <w:r w:rsidRPr="005815BE">
        <w:rPr>
          <w:rFonts w:ascii="Times New Roman" w:hAnsi="Times New Roman"/>
          <w:sz w:val="28"/>
          <w:szCs w:val="28"/>
        </w:rPr>
        <w:t xml:space="preserve"> Содействовать заключению и выполнению трехсторонних соглашений между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Профобъединением</w:t>
      </w:r>
      <w:r w:rsidRPr="005815BE">
        <w:rPr>
          <w:rFonts w:ascii="Times New Roman" w:hAnsi="Times New Roman"/>
          <w:sz w:val="28"/>
          <w:szCs w:val="28"/>
        </w:rPr>
        <w:t>, объединениями работодателей, Правительством Новосибирской области, других соглашений.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6.10.</w:t>
      </w:r>
      <w:r w:rsidRPr="005815BE">
        <w:rPr>
          <w:rFonts w:ascii="Times New Roman" w:hAnsi="Times New Roman"/>
          <w:sz w:val="28"/>
          <w:szCs w:val="28"/>
        </w:rPr>
        <w:t xml:space="preserve"> Проявлять солидарность и принимать участие в организации и проведении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Профобъединением</w:t>
      </w:r>
      <w:r w:rsidRPr="005815BE">
        <w:rPr>
          <w:rFonts w:ascii="Times New Roman" w:hAnsi="Times New Roman"/>
          <w:sz w:val="28"/>
          <w:szCs w:val="28"/>
        </w:rPr>
        <w:t xml:space="preserve"> коллективных действий профсоюзов.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6.11.</w:t>
      </w:r>
      <w:r w:rsidR="005C1F4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Не допускать действий, ущемляющих интересы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 и входящих в нее членских организаций.</w:t>
      </w:r>
    </w:p>
    <w:p w:rsidR="00802906" w:rsidRPr="005815BE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6.12</w:t>
      </w:r>
      <w:r w:rsidRPr="005815BE">
        <w:rPr>
          <w:rFonts w:ascii="Times New Roman" w:hAnsi="Times New Roman"/>
          <w:sz w:val="28"/>
          <w:szCs w:val="28"/>
        </w:rPr>
        <w:t>.</w:t>
      </w:r>
      <w:r w:rsidR="005C1F4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Оказывать поддержку</w:t>
      </w:r>
      <w:r w:rsidRPr="005815BE">
        <w:rPr>
          <w:rFonts w:ascii="Times New Roman" w:hAnsi="Times New Roman"/>
          <w:b/>
          <w:sz w:val="28"/>
          <w:szCs w:val="28"/>
        </w:rPr>
        <w:t xml:space="preserve"> средствам массовой информации</w:t>
      </w:r>
      <w:r w:rsidRPr="005815BE">
        <w:rPr>
          <w:rFonts w:ascii="Times New Roman" w:hAnsi="Times New Roman"/>
          <w:sz w:val="28"/>
          <w:szCs w:val="28"/>
        </w:rPr>
        <w:t xml:space="preserve">, учрежденным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Профобъединением.</w:t>
      </w:r>
      <w:r w:rsidRPr="005815BE">
        <w:rPr>
          <w:rFonts w:ascii="Times New Roman" w:hAnsi="Times New Roman"/>
          <w:sz w:val="28"/>
          <w:szCs w:val="28"/>
        </w:rPr>
        <w:t xml:space="preserve"> </w:t>
      </w:r>
    </w:p>
    <w:p w:rsidR="00802906" w:rsidRPr="005815BE" w:rsidRDefault="00802906" w:rsidP="00EC36E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 7.</w:t>
      </w:r>
    </w:p>
    <w:p w:rsidR="00802906" w:rsidRDefault="00802906" w:rsidP="00EC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7.1.</w:t>
      </w:r>
      <w:r w:rsidR="005C1F4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Руководители членских организаций персонально отвечают за реализацию принимаемых коллегиальными органами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1598">
        <w:rPr>
          <w:rFonts w:ascii="Times New Roman" w:hAnsi="Times New Roman"/>
          <w:sz w:val="28"/>
          <w:szCs w:val="28"/>
        </w:rPr>
        <w:t xml:space="preserve"> решений. </w:t>
      </w:r>
      <w:r w:rsidRPr="005815BE">
        <w:rPr>
          <w:rFonts w:ascii="Times New Roman" w:hAnsi="Times New Roman"/>
          <w:sz w:val="28"/>
          <w:szCs w:val="28"/>
        </w:rPr>
        <w:t>Случаи невыполнения решений рассматриваются на заседаниях коллегиальных органов Профобъединения, информация о результатах рассмотрения направляется членским организациям и в соответствующий общероссийский, межрегиональный профсоюз.</w:t>
      </w:r>
    </w:p>
    <w:p w:rsidR="00802906" w:rsidRPr="005815BE" w:rsidRDefault="00802906" w:rsidP="00EC36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7.2.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5BE">
        <w:rPr>
          <w:rFonts w:ascii="Times New Roman" w:hAnsi="Times New Roman"/>
          <w:sz w:val="28"/>
          <w:szCs w:val="28"/>
        </w:rPr>
        <w:t xml:space="preserve">В случае невыполнения членской организацией настоящего Устава и решений коллегиальных органов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, а также неуплаты в полном объеме членских взносов в течение </w:t>
      </w:r>
      <w:r w:rsidRPr="00BB1598">
        <w:rPr>
          <w:rFonts w:ascii="Times New Roman" w:hAnsi="Times New Roman"/>
          <w:b/>
          <w:sz w:val="28"/>
          <w:szCs w:val="28"/>
        </w:rPr>
        <w:t>трех месяцев</w:t>
      </w:r>
      <w:r w:rsidRPr="005815BE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5815BE">
        <w:rPr>
          <w:rFonts w:ascii="Times New Roman" w:hAnsi="Times New Roman"/>
          <w:sz w:val="28"/>
          <w:szCs w:val="28"/>
        </w:rPr>
        <w:t xml:space="preserve">допускается приостановка права решающего голоса представителей этой организации на заседаниях коллегиальных органов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и приостановка выполнения по отношению к ней в полном объеме защитных функций </w:t>
      </w:r>
      <w:r w:rsidRPr="005815BE">
        <w:rPr>
          <w:rFonts w:ascii="Times New Roman" w:hAnsi="Times New Roman"/>
          <w:b/>
          <w:sz w:val="28"/>
          <w:szCs w:val="28"/>
        </w:rPr>
        <w:t>на срок, определенный коллегиальным органом Профобъединения или до устранения выявленных нарушений</w:t>
      </w:r>
      <w:proofErr w:type="gramEnd"/>
      <w:r w:rsidRPr="005815BE">
        <w:rPr>
          <w:rFonts w:ascii="Times New Roman" w:hAnsi="Times New Roman"/>
          <w:b/>
          <w:sz w:val="28"/>
          <w:szCs w:val="28"/>
        </w:rPr>
        <w:t xml:space="preserve"> с обязательным информированием соответствующего общероссийского, межрегионального профсоюза и ФНПР.</w:t>
      </w:r>
    </w:p>
    <w:p w:rsidR="00802906" w:rsidRPr="005815BE" w:rsidRDefault="00802906" w:rsidP="00EC36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lastRenderedPageBreak/>
        <w:t xml:space="preserve">В случае несоблюдения названных норм в течение шести месяцев членская организация может быть исключена из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с предварительным уведомлением и учетом мнения коллегиального органа соответствующего общероссийского, межрегионального профсоюза. </w:t>
      </w:r>
    </w:p>
    <w:p w:rsidR="00802906" w:rsidRPr="005815BE" w:rsidRDefault="00802906" w:rsidP="00EC36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Решение об исключении принимается на заседании Совета, если в результате голосования за него подано не менее двух третей голосов членов Совета. </w:t>
      </w:r>
    </w:p>
    <w:p w:rsidR="00802906" w:rsidRPr="005815BE" w:rsidRDefault="00802906" w:rsidP="00EC36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Членская организация, исключенная из Профобъединения, имеет право апеллировать к Конференции.</w:t>
      </w:r>
    </w:p>
    <w:p w:rsidR="00802906" w:rsidRDefault="00802906" w:rsidP="00802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906" w:rsidRPr="005815BE" w:rsidRDefault="00802906" w:rsidP="005C1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  <w:lang w:val="en-US"/>
        </w:rPr>
        <w:t>IV</w:t>
      </w:r>
      <w:r w:rsidRPr="005815BE">
        <w:rPr>
          <w:rFonts w:ascii="Times New Roman" w:hAnsi="Times New Roman"/>
          <w:sz w:val="28"/>
          <w:szCs w:val="28"/>
        </w:rPr>
        <w:t xml:space="preserve">. ОРГАНЫ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5C1F4E" w:rsidRDefault="005C1F4E" w:rsidP="00802906">
      <w:pPr>
        <w:spacing w:after="0" w:line="240" w:lineRule="auto"/>
        <w:ind w:firstLine="404"/>
        <w:rPr>
          <w:rFonts w:ascii="Times New Roman" w:hAnsi="Times New Roman"/>
          <w:b/>
          <w:sz w:val="28"/>
          <w:szCs w:val="28"/>
        </w:rPr>
      </w:pPr>
    </w:p>
    <w:p w:rsidR="00802906" w:rsidRPr="005815BE" w:rsidRDefault="00802906" w:rsidP="003C643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 xml:space="preserve">Статья </w:t>
      </w:r>
      <w:r w:rsidR="005C1F4E">
        <w:rPr>
          <w:rFonts w:ascii="Times New Roman" w:hAnsi="Times New Roman"/>
          <w:b/>
          <w:sz w:val="28"/>
          <w:szCs w:val="28"/>
        </w:rPr>
        <w:t>8</w:t>
      </w:r>
      <w:r w:rsidRPr="005815BE">
        <w:rPr>
          <w:rFonts w:ascii="Times New Roman" w:hAnsi="Times New Roman"/>
          <w:b/>
          <w:sz w:val="28"/>
          <w:szCs w:val="28"/>
        </w:rPr>
        <w:t>.</w:t>
      </w:r>
    </w:p>
    <w:p w:rsidR="00802906" w:rsidRPr="005815BE" w:rsidRDefault="005C1F4E" w:rsidP="005C1F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02906" w:rsidRPr="005815BE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>Органами Профобъединения являются: Конференция, Совет, Президиум, Председатель.</w:t>
      </w:r>
    </w:p>
    <w:p w:rsidR="00802906" w:rsidRPr="005815BE" w:rsidRDefault="00802906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Контрольно-ревизионная комиссия является контрольно-ревизионным органом Профобъединения.</w:t>
      </w:r>
    </w:p>
    <w:p w:rsidR="00802906" w:rsidRPr="005815BE" w:rsidRDefault="00802906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Всем органам Профобъединения устанавливается единый срок полномочий</w:t>
      </w:r>
      <w:r w:rsidR="005C1F4E">
        <w:rPr>
          <w:rFonts w:ascii="Times New Roman" w:hAnsi="Times New Roman"/>
          <w:b/>
          <w:sz w:val="28"/>
          <w:szCs w:val="28"/>
        </w:rPr>
        <w:t xml:space="preserve"> –</w:t>
      </w:r>
      <w:r w:rsidRPr="005815BE">
        <w:rPr>
          <w:rFonts w:ascii="Times New Roman" w:hAnsi="Times New Roman"/>
          <w:b/>
          <w:sz w:val="28"/>
          <w:szCs w:val="28"/>
        </w:rPr>
        <w:t xml:space="preserve"> пять лет.</w:t>
      </w:r>
    </w:p>
    <w:p w:rsidR="00802906" w:rsidRPr="005815BE" w:rsidRDefault="00802906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Полномочия всех выборных органов прекращаются одновременно с прекращением полномочий постоянно действующего руководящего органа Профобъединения  (Совета)</w:t>
      </w:r>
    </w:p>
    <w:p w:rsidR="00802906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02906" w:rsidRPr="005815BE">
        <w:rPr>
          <w:rFonts w:ascii="Times New Roman" w:hAnsi="Times New Roman"/>
          <w:b/>
          <w:sz w:val="28"/>
          <w:szCs w:val="28"/>
        </w:rPr>
        <w:t>.2.</w:t>
      </w:r>
      <w:r w:rsidR="00802906" w:rsidRPr="005815BE">
        <w:rPr>
          <w:rFonts w:ascii="Times New Roman" w:hAnsi="Times New Roman"/>
          <w:sz w:val="28"/>
          <w:szCs w:val="28"/>
        </w:rPr>
        <w:t xml:space="preserve"> Высшим руководящим органом </w:t>
      </w:r>
      <w:r w:rsidR="00802906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02906" w:rsidRPr="005815BE">
        <w:rPr>
          <w:rFonts w:ascii="Times New Roman" w:hAnsi="Times New Roman"/>
          <w:sz w:val="28"/>
          <w:szCs w:val="28"/>
        </w:rPr>
        <w:t xml:space="preserve"> является Конференция, которая созывается Советом по мере необходимости, но не реже одного раза в пять лет в сроки, определенные коллегиальными органами ФНПР.</w:t>
      </w:r>
    </w:p>
    <w:p w:rsidR="00802906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02906" w:rsidRPr="005815BE">
        <w:rPr>
          <w:rFonts w:ascii="Times New Roman" w:hAnsi="Times New Roman"/>
          <w:b/>
          <w:sz w:val="28"/>
          <w:szCs w:val="28"/>
        </w:rPr>
        <w:t>.3.</w:t>
      </w:r>
      <w:r w:rsidR="00802906" w:rsidRPr="005815BE">
        <w:rPr>
          <w:rFonts w:ascii="Times New Roman" w:hAnsi="Times New Roman"/>
          <w:sz w:val="24"/>
          <w:szCs w:val="24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>Решение Совета о созыве Конференции, повестке дня, норме представительства объявляется не менее</w:t>
      </w:r>
      <w:proofErr w:type="gramStart"/>
      <w:r w:rsidR="00802906" w:rsidRPr="005815BE">
        <w:rPr>
          <w:rFonts w:ascii="Times New Roman" w:hAnsi="Times New Roman"/>
          <w:sz w:val="28"/>
          <w:szCs w:val="28"/>
        </w:rPr>
        <w:t>,</w:t>
      </w:r>
      <w:proofErr w:type="gramEnd"/>
      <w:r w:rsidR="00802906" w:rsidRPr="005815BE">
        <w:rPr>
          <w:rFonts w:ascii="Times New Roman" w:hAnsi="Times New Roman"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b/>
          <w:i/>
          <w:sz w:val="28"/>
          <w:szCs w:val="28"/>
        </w:rPr>
        <w:t>чем за два месяца</w:t>
      </w:r>
      <w:r w:rsidR="00802906" w:rsidRPr="005815BE">
        <w:rPr>
          <w:rFonts w:ascii="Times New Roman" w:hAnsi="Times New Roman"/>
          <w:sz w:val="28"/>
          <w:szCs w:val="28"/>
        </w:rPr>
        <w:t xml:space="preserve"> до ее проведения.</w:t>
      </w:r>
    </w:p>
    <w:p w:rsidR="00802906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02906" w:rsidRPr="005815BE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b/>
          <w:sz w:val="28"/>
          <w:szCs w:val="28"/>
        </w:rPr>
        <w:t>Порядок избрания делегатов определяют членские организации Профобъединения в соответствии с уставами общероссийских, межрегиональных профсоюзов.</w:t>
      </w:r>
    </w:p>
    <w:p w:rsidR="00802906" w:rsidRPr="005815BE" w:rsidRDefault="00802906" w:rsidP="005C1F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 xml:space="preserve">Статья </w:t>
      </w:r>
      <w:r w:rsidR="005C1F4E">
        <w:rPr>
          <w:rFonts w:ascii="Times New Roman" w:hAnsi="Times New Roman"/>
          <w:b/>
          <w:sz w:val="28"/>
          <w:szCs w:val="28"/>
        </w:rPr>
        <w:t>9</w:t>
      </w:r>
      <w:r w:rsidRPr="005815BE">
        <w:rPr>
          <w:rFonts w:ascii="Times New Roman" w:hAnsi="Times New Roman"/>
          <w:b/>
          <w:sz w:val="28"/>
          <w:szCs w:val="28"/>
        </w:rPr>
        <w:t>.</w:t>
      </w:r>
    </w:p>
    <w:p w:rsidR="00802906" w:rsidRDefault="00802906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815BE">
        <w:rPr>
          <w:rFonts w:ascii="Times New Roman" w:hAnsi="Times New Roman"/>
          <w:sz w:val="28"/>
          <w:szCs w:val="28"/>
          <w:u w:val="single"/>
        </w:rPr>
        <w:t>Конференция:</w:t>
      </w:r>
    </w:p>
    <w:p w:rsidR="00802906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02906" w:rsidRPr="005815BE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>Заслушивает отчеты о деятельности Совета и Контрольно-ревизионной комиссии.</w:t>
      </w:r>
    </w:p>
    <w:p w:rsidR="00802906" w:rsidRPr="005815BE" w:rsidRDefault="005C1F4E" w:rsidP="005C1F4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02906" w:rsidRPr="005815BE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>Определяет очередные задачи и основные направления деятельности Профобъединения.</w:t>
      </w:r>
    </w:p>
    <w:p w:rsidR="00802906" w:rsidRPr="005815BE" w:rsidRDefault="005C1F4E" w:rsidP="005C1F4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02906" w:rsidRPr="005815BE"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 xml:space="preserve">Определяет основные направления финансовой деятельности, формирования и использования имущества </w:t>
      </w:r>
      <w:r w:rsidR="00802906" w:rsidRPr="005815BE">
        <w:rPr>
          <w:rFonts w:ascii="Times New Roman" w:hAnsi="Times New Roman"/>
          <w:b/>
          <w:sz w:val="28"/>
          <w:szCs w:val="28"/>
        </w:rPr>
        <w:t>П</w:t>
      </w:r>
      <w:r w:rsidR="00802906" w:rsidRPr="005815BE">
        <w:rPr>
          <w:rFonts w:ascii="Times New Roman" w:hAnsi="Times New Roman"/>
          <w:sz w:val="28"/>
          <w:szCs w:val="28"/>
        </w:rPr>
        <w:t>рофобъединения.</w:t>
      </w:r>
    </w:p>
    <w:p w:rsidR="00802906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02906" w:rsidRPr="005815BE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 xml:space="preserve">Утверждает Устав </w:t>
      </w:r>
      <w:r w:rsidR="00802906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02906" w:rsidRPr="005815BE">
        <w:rPr>
          <w:rFonts w:ascii="Times New Roman" w:hAnsi="Times New Roman"/>
          <w:sz w:val="28"/>
          <w:szCs w:val="28"/>
        </w:rPr>
        <w:t>, вносит  в него изменения и дополнения по предложению Совета.</w:t>
      </w:r>
    </w:p>
    <w:p w:rsidR="00802906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02906" w:rsidRPr="005815BE">
        <w:rPr>
          <w:rFonts w:ascii="Times New Roman" w:hAnsi="Times New Roman"/>
          <w:b/>
          <w:sz w:val="28"/>
          <w:szCs w:val="28"/>
        </w:rPr>
        <w:t>.5.</w:t>
      </w:r>
      <w:r w:rsidR="00802906" w:rsidRPr="005815BE">
        <w:rPr>
          <w:b/>
          <w:szCs w:val="28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>Избирает Председателя</w:t>
      </w:r>
      <w:r w:rsidR="00802906" w:rsidRPr="005815BE">
        <w:rPr>
          <w:rFonts w:ascii="Times New Roman" w:hAnsi="Times New Roman"/>
          <w:b/>
          <w:sz w:val="28"/>
          <w:szCs w:val="28"/>
        </w:rPr>
        <w:t xml:space="preserve"> Профобъединения  и </w:t>
      </w:r>
      <w:r w:rsidR="00802906" w:rsidRPr="005815BE">
        <w:rPr>
          <w:rFonts w:ascii="Times New Roman" w:hAnsi="Times New Roman"/>
          <w:sz w:val="28"/>
          <w:szCs w:val="28"/>
        </w:rPr>
        <w:t>принимает решение о досрочном прекращении его полномочий.</w:t>
      </w:r>
    </w:p>
    <w:p w:rsidR="00802906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802906" w:rsidRPr="005815BE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 xml:space="preserve">Избирает  Совет из числа </w:t>
      </w:r>
      <w:proofErr w:type="gramStart"/>
      <w:r w:rsidR="00802906" w:rsidRPr="005815BE">
        <w:rPr>
          <w:rFonts w:ascii="Times New Roman" w:hAnsi="Times New Roman"/>
          <w:sz w:val="28"/>
          <w:szCs w:val="28"/>
        </w:rPr>
        <w:t>лиц, делегированных членскими организациями в соответствии с предложенной Советом и утвержденной Конференцией нормой представительства и принимает</w:t>
      </w:r>
      <w:proofErr w:type="gramEnd"/>
      <w:r w:rsidR="00802906" w:rsidRPr="005815BE">
        <w:rPr>
          <w:rFonts w:ascii="Times New Roman" w:hAnsi="Times New Roman"/>
          <w:sz w:val="28"/>
          <w:szCs w:val="28"/>
        </w:rPr>
        <w:t xml:space="preserve"> решение о досрочном прекращении его полномочий.</w:t>
      </w:r>
    </w:p>
    <w:p w:rsidR="00802906" w:rsidRDefault="00802906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В период между Конференциями решение о прекращении и подтверждении полномочий членов Совета принимает Совет по предложениям членских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802906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02906" w:rsidRPr="005815BE">
        <w:rPr>
          <w:rFonts w:ascii="Times New Roman" w:hAnsi="Times New Roman"/>
          <w:b/>
          <w:sz w:val="28"/>
          <w:szCs w:val="28"/>
        </w:rPr>
        <w:t>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2906" w:rsidRPr="005815BE">
        <w:rPr>
          <w:rFonts w:ascii="Times New Roman" w:hAnsi="Times New Roman"/>
          <w:sz w:val="28"/>
          <w:szCs w:val="28"/>
        </w:rPr>
        <w:t>Принимает решение об образовании Президиума и досрочном прекращении его полномочий.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90C92" w:rsidRPr="005815BE">
        <w:rPr>
          <w:rFonts w:ascii="Times New Roman" w:hAnsi="Times New Roman"/>
          <w:b/>
          <w:sz w:val="28"/>
          <w:szCs w:val="28"/>
        </w:rPr>
        <w:t>.8.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>Утверждает Положение о Контрольно-ревизионной комиссии, вносит в него изменения и дополнения.</w:t>
      </w:r>
    </w:p>
    <w:p w:rsidR="00890C92" w:rsidRPr="005815BE" w:rsidRDefault="005C1F4E" w:rsidP="005C1F4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90C92" w:rsidRPr="005815BE">
        <w:rPr>
          <w:rFonts w:ascii="Times New Roman" w:hAnsi="Times New Roman"/>
          <w:b/>
          <w:sz w:val="28"/>
          <w:szCs w:val="28"/>
        </w:rPr>
        <w:t>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>Избирает Контрольно-ревизионную комиссию.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90C92" w:rsidRPr="005815BE">
        <w:rPr>
          <w:rFonts w:ascii="Times New Roman" w:hAnsi="Times New Roman"/>
          <w:b/>
          <w:sz w:val="28"/>
          <w:szCs w:val="28"/>
        </w:rPr>
        <w:t>.10.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>Принимает решения, резолюции, заявления, обращения по важнейшим вопросам жизни региона, страны, деятельности органов власти различного уровня, профсоюзного движения.</w:t>
      </w:r>
    </w:p>
    <w:p w:rsidR="00802906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90C92" w:rsidRPr="005815BE">
        <w:rPr>
          <w:rFonts w:ascii="Times New Roman" w:hAnsi="Times New Roman"/>
          <w:b/>
          <w:sz w:val="28"/>
          <w:szCs w:val="28"/>
        </w:rPr>
        <w:t>.11.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Рассматривает апелляции членских организаций к выборным органам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sz w:val="28"/>
          <w:szCs w:val="28"/>
        </w:rPr>
        <w:t xml:space="preserve"> и спорные вопросы о членстве в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Профобъединении.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90C92" w:rsidRPr="005815BE">
        <w:rPr>
          <w:rFonts w:ascii="Times New Roman" w:hAnsi="Times New Roman"/>
          <w:b/>
          <w:sz w:val="28"/>
          <w:szCs w:val="28"/>
        </w:rPr>
        <w:t>.12.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Принимает решения о реорганизации и ликвидации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sz w:val="28"/>
          <w:szCs w:val="28"/>
        </w:rPr>
        <w:t xml:space="preserve"> с</w:t>
      </w:r>
      <w:r w:rsidR="00890C92" w:rsidRPr="005815BE">
        <w:rPr>
          <w:rFonts w:ascii="Times New Roman" w:hAnsi="Times New Roman"/>
          <w:i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>предварительным информированием и учетом мнения ФНПР.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90C92" w:rsidRPr="005815BE">
        <w:rPr>
          <w:rFonts w:ascii="Times New Roman" w:hAnsi="Times New Roman"/>
          <w:b/>
          <w:sz w:val="28"/>
          <w:szCs w:val="28"/>
        </w:rPr>
        <w:t>.13.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Решает иные вопросы деятельности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sz w:val="28"/>
          <w:szCs w:val="28"/>
        </w:rPr>
        <w:t>, а также может делегировать полномочия по их рассмотрению Совету, Президиуму, Председателю, за исключением вопросов, предусмотренных законодательством</w:t>
      </w:r>
      <w:r w:rsidR="00890C92">
        <w:rPr>
          <w:rFonts w:ascii="Times New Roman" w:hAnsi="Times New Roman"/>
          <w:sz w:val="28"/>
          <w:szCs w:val="28"/>
        </w:rPr>
        <w:t>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</w:t>
      </w:r>
      <w:r w:rsidR="00890C92" w:rsidRPr="005815BE">
        <w:rPr>
          <w:rFonts w:ascii="Times New Roman" w:hAnsi="Times New Roman"/>
          <w:sz w:val="28"/>
          <w:szCs w:val="28"/>
        </w:rPr>
        <w:t xml:space="preserve"> Конференция считается правомочной, если на ней присутствует не менее двух третей избранных делегатов, представляющих не менее двух третей членских организаций.</w:t>
      </w:r>
    </w:p>
    <w:p w:rsidR="00890C92" w:rsidRPr="005815BE" w:rsidRDefault="00890C92" w:rsidP="005C1F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5C1F4E">
        <w:rPr>
          <w:rFonts w:ascii="Times New Roman" w:hAnsi="Times New Roman"/>
          <w:b/>
          <w:sz w:val="28"/>
          <w:szCs w:val="28"/>
        </w:rPr>
        <w:t>1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5815BE">
        <w:rPr>
          <w:rFonts w:ascii="Times New Roman" w:hAnsi="Times New Roman"/>
          <w:sz w:val="28"/>
          <w:szCs w:val="28"/>
        </w:rPr>
        <w:t xml:space="preserve"> Решения Конференции считаются принятыми, если за них проголосовало более половины делегатов, принимающих участие в работе Конфер</w:t>
      </w:r>
      <w:r w:rsidR="00BB1598">
        <w:rPr>
          <w:rFonts w:ascii="Times New Roman" w:hAnsi="Times New Roman"/>
          <w:sz w:val="28"/>
          <w:szCs w:val="28"/>
        </w:rPr>
        <w:t>енции, при наличии кворума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890C92" w:rsidRPr="005815BE" w:rsidRDefault="00890C92" w:rsidP="005C1F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Порядок голосования при принятии решений Конференции определяют ее делегаты.</w:t>
      </w:r>
    </w:p>
    <w:p w:rsidR="00890C92" w:rsidRPr="005815BE" w:rsidRDefault="00890C92" w:rsidP="005C1F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Решения по</w:t>
      </w:r>
      <w:r w:rsidRPr="005815BE">
        <w:rPr>
          <w:rFonts w:ascii="Times New Roman" w:hAnsi="Times New Roman"/>
          <w:i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вопросам досрочного прекращения полномочий Совета, Президиума, Председателя, реорганизации и ликвидации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считаются принятыми, если за них проголосовало не менее двух третей делегатов, принимавших участие в работе Конференции, при наличии кворума. </w:t>
      </w:r>
    </w:p>
    <w:p w:rsidR="00890C92" w:rsidRDefault="00890C92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Решения Конференций принимаются в форме постановлений.</w:t>
      </w:r>
    </w:p>
    <w:p w:rsidR="00890C92" w:rsidRPr="005815BE" w:rsidRDefault="00890C92" w:rsidP="005C1F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5C1F4E">
        <w:rPr>
          <w:rFonts w:ascii="Times New Roman" w:hAnsi="Times New Roman"/>
          <w:b/>
          <w:sz w:val="28"/>
          <w:szCs w:val="28"/>
        </w:rPr>
        <w:t>2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5815BE">
        <w:rPr>
          <w:rFonts w:ascii="Times New Roman" w:hAnsi="Times New Roman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 xml:space="preserve">Делегатами Конференции являются Председатель, заместители Председателя, Председатель Контрольно-ревизионной комиссии, председатель Молодежного совета </w:t>
      </w:r>
      <w:r w:rsidR="0015501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b/>
          <w:sz w:val="28"/>
          <w:szCs w:val="28"/>
        </w:rPr>
        <w:t>.</w:t>
      </w:r>
    </w:p>
    <w:p w:rsidR="00890C92" w:rsidRDefault="00890C92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В работе Конференции имеют право участвовать с правом совещательного голоса не избранные делегатами члены Совета и Контрольно-ревизионной комиссии.</w:t>
      </w:r>
    </w:p>
    <w:p w:rsidR="00890C92" w:rsidRDefault="00890C92" w:rsidP="005C1F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="005C1F4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Конференция не состоялась в установленные сроки или в ходе Конференции не были проведены выборы органов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Профобъединения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,  полномочия органов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Профобъединения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прекращаются за исключением полномочий выборных органов по подготовке, со</w:t>
      </w:r>
      <w:r w:rsidR="00BB1598">
        <w:rPr>
          <w:rFonts w:ascii="Times New Roman" w:eastAsia="Times New Roman" w:hAnsi="Times New Roman"/>
          <w:sz w:val="28"/>
          <w:szCs w:val="28"/>
          <w:lang w:eastAsia="ru-RU"/>
        </w:rPr>
        <w:t>зыву и проведению Конференции.</w:t>
      </w:r>
    </w:p>
    <w:p w:rsidR="00890C92" w:rsidRPr="005815BE" w:rsidRDefault="00890C92" w:rsidP="005C1F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C1F4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Внеочередная Конференция созывается Советом или по требованию не менее одной трети членских организаций </w:t>
      </w:r>
      <w:r w:rsidR="00BB1598" w:rsidRPr="00BB1598">
        <w:rPr>
          <w:rFonts w:ascii="Times New Roman" w:eastAsia="Times New Roman" w:hAnsi="Times New Roman"/>
          <w:b/>
          <w:sz w:val="28"/>
          <w:szCs w:val="28"/>
          <w:lang w:eastAsia="ru-RU"/>
        </w:rPr>
        <w:t>Профобъединения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, объединяющих не менее одной трети общего числа членов профсоюзов.</w:t>
      </w:r>
    </w:p>
    <w:p w:rsidR="00890C92" w:rsidRPr="005815BE" w:rsidRDefault="00890C92" w:rsidP="005C1F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Решение о ее созыве принимается не менее</w:t>
      </w:r>
      <w:proofErr w:type="gramStart"/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открытия внеочередной Конференции.</w:t>
      </w:r>
    </w:p>
    <w:p w:rsidR="00890C92" w:rsidRPr="005815BE" w:rsidRDefault="00890C92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5C1F4E">
        <w:rPr>
          <w:rFonts w:ascii="Times New Roman" w:hAnsi="Times New Roman"/>
          <w:b/>
          <w:sz w:val="28"/>
          <w:szCs w:val="28"/>
        </w:rPr>
        <w:t>5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5815BE"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В период между Конференциями постоянно действующим руководящим органом </w:t>
      </w:r>
      <w:r w:rsidR="00D82B31" w:rsidRPr="00BB1598">
        <w:rPr>
          <w:rFonts w:ascii="Times New Roman" w:hAnsi="Times New Roman"/>
          <w:b/>
          <w:sz w:val="28"/>
          <w:szCs w:val="28"/>
        </w:rPr>
        <w:t>Профобъединения</w:t>
      </w:r>
      <w:r w:rsidR="00D82B31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является Совет, избираемый из представителей членских организаций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, делегируемых и отзываемых их выборными органами.</w:t>
      </w:r>
    </w:p>
    <w:p w:rsidR="00890C92" w:rsidRPr="005815BE" w:rsidRDefault="00890C92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Членская организация вправе </w:t>
      </w:r>
      <w:r w:rsidRPr="005815BE">
        <w:rPr>
          <w:rFonts w:ascii="Times New Roman" w:hAnsi="Times New Roman"/>
          <w:b/>
          <w:sz w:val="28"/>
          <w:szCs w:val="28"/>
        </w:rPr>
        <w:t>решением своего органа</w:t>
      </w:r>
      <w:r w:rsidRPr="005815BE">
        <w:rPr>
          <w:rFonts w:ascii="Times New Roman" w:hAnsi="Times New Roman"/>
          <w:sz w:val="28"/>
          <w:szCs w:val="28"/>
        </w:rPr>
        <w:t xml:space="preserve"> делегировать на заседание Совета другого представителя вместо отсутствующего члена Совета от этой организации без права решающего голоса.</w:t>
      </w:r>
    </w:p>
    <w:p w:rsidR="00890C92" w:rsidRPr="005815BE" w:rsidRDefault="00890C92" w:rsidP="005C1F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5BE">
        <w:rPr>
          <w:rFonts w:ascii="Times New Roman" w:hAnsi="Times New Roman"/>
          <w:sz w:val="28"/>
          <w:szCs w:val="28"/>
        </w:rPr>
        <w:t>Порядок делегирования и отзыва представителей в Совет определяется членскими организациями самостоятельно.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</w:p>
    <w:p w:rsidR="00890C92" w:rsidRPr="005815BE" w:rsidRDefault="00890C92" w:rsidP="005C1F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hAnsi="Times New Roman"/>
          <w:sz w:val="28"/>
          <w:szCs w:val="28"/>
        </w:rPr>
        <w:t xml:space="preserve">В состав Совета входят Председатель </w:t>
      </w:r>
      <w:r w:rsidR="0015501E" w:rsidRPr="0015501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, заместители (заместитель) Председателя, председатель Молодежного совета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890C92" w:rsidRPr="005815BE" w:rsidRDefault="00890C92" w:rsidP="00890C92">
      <w:pPr>
        <w:spacing w:after="0" w:line="240" w:lineRule="auto"/>
        <w:ind w:firstLine="545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 xml:space="preserve">Статья </w:t>
      </w:r>
      <w:r w:rsidR="005C1F4E">
        <w:rPr>
          <w:rFonts w:ascii="Times New Roman" w:hAnsi="Times New Roman"/>
          <w:b/>
          <w:sz w:val="28"/>
          <w:szCs w:val="28"/>
        </w:rPr>
        <w:t>10</w:t>
      </w:r>
      <w:r w:rsidRPr="005815BE">
        <w:rPr>
          <w:rFonts w:ascii="Times New Roman" w:hAnsi="Times New Roman"/>
          <w:b/>
          <w:sz w:val="28"/>
          <w:szCs w:val="28"/>
        </w:rPr>
        <w:t>.</w:t>
      </w:r>
    </w:p>
    <w:p w:rsidR="00890C92" w:rsidRDefault="00890C92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815BE">
        <w:rPr>
          <w:rFonts w:ascii="Times New Roman" w:hAnsi="Times New Roman"/>
          <w:sz w:val="28"/>
          <w:szCs w:val="28"/>
          <w:u w:val="single"/>
        </w:rPr>
        <w:t>Совет: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Осуществляет деятельность по выполнению уставных задач и решений </w:t>
      </w:r>
      <w:r w:rsidR="00890C92" w:rsidRPr="005815BE">
        <w:rPr>
          <w:rFonts w:ascii="Times New Roman" w:hAnsi="Times New Roman"/>
          <w:b/>
          <w:sz w:val="28"/>
          <w:szCs w:val="28"/>
        </w:rPr>
        <w:t>Конференции</w:t>
      </w:r>
      <w:r w:rsidR="00890C92" w:rsidRPr="005815BE">
        <w:rPr>
          <w:rFonts w:ascii="Times New Roman" w:hAnsi="Times New Roman"/>
          <w:sz w:val="28"/>
          <w:szCs w:val="28"/>
        </w:rPr>
        <w:t>, коллегиальных органов ФНПР.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90C92" w:rsidRPr="005815BE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="00890C92" w:rsidRPr="005815BE">
        <w:rPr>
          <w:rFonts w:ascii="Times New Roman" w:hAnsi="Times New Roman"/>
          <w:sz w:val="28"/>
          <w:szCs w:val="28"/>
        </w:rPr>
        <w:t xml:space="preserve"> своей деятельности перед </w:t>
      </w:r>
      <w:r w:rsidR="00890C92" w:rsidRPr="005815BE">
        <w:rPr>
          <w:rFonts w:ascii="Times New Roman" w:hAnsi="Times New Roman"/>
          <w:b/>
          <w:sz w:val="28"/>
          <w:szCs w:val="28"/>
        </w:rPr>
        <w:t>Конференцией.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.3.</w:t>
      </w:r>
      <w:r w:rsidR="00890C92" w:rsidRPr="005815BE"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Определяет действия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sz w:val="28"/>
          <w:szCs w:val="28"/>
        </w:rPr>
        <w:t xml:space="preserve"> по представительству и защите интересов членских организаций в органах власти и объединениях работодателей, используя для этого предусмотренные законодательством и настоящим Уставом формы и методы.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.4.</w:t>
      </w:r>
      <w:r w:rsidR="00890C92" w:rsidRPr="005815BE">
        <w:rPr>
          <w:rFonts w:ascii="Times New Roman" w:hAnsi="Times New Roman"/>
          <w:sz w:val="28"/>
          <w:szCs w:val="28"/>
        </w:rPr>
        <w:t xml:space="preserve"> Участвует в разработке, рассмотрении и профсоюзной экспертизе проектов законов Новосибирской области и иных нормативных актов по трудовым и социально-экономическим вопросам.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.5.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Вырабатывает предложения по закреплению в законах и иных нормативных правовых актах вопросов, касающихся </w:t>
      </w:r>
      <w:r w:rsidR="00890C92" w:rsidRPr="005815BE">
        <w:rPr>
          <w:rFonts w:ascii="Times New Roman" w:hAnsi="Times New Roman"/>
          <w:b/>
          <w:sz w:val="28"/>
          <w:szCs w:val="28"/>
        </w:rPr>
        <w:t>регулирования трудовых отношений,</w:t>
      </w:r>
      <w:r w:rsidR="00890C92" w:rsidRPr="005815BE">
        <w:rPr>
          <w:rFonts w:ascii="Times New Roman" w:hAnsi="Times New Roman"/>
          <w:sz w:val="28"/>
          <w:szCs w:val="28"/>
        </w:rPr>
        <w:t xml:space="preserve"> социально-трудовых прав работников, в т.ч. бюджетной и налоговой политики, занятости, регулирования трудовых отношений, заработной платы, условий и охраны труда, окружающей природной среды, жилищно-бытового и культурного обслуживания, социальных гарантий работников.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.6.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b/>
          <w:sz w:val="28"/>
          <w:szCs w:val="28"/>
        </w:rPr>
        <w:t xml:space="preserve">Принимает участие в регулировании социально-трудовых отношений, ведении коллективных переговоров и подготовке проектов региональных соглашений, заключении региональных соглашений, а также в организации </w:t>
      </w:r>
      <w:proofErr w:type="gramStart"/>
      <w:r w:rsidR="00890C92" w:rsidRPr="005815B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890C92" w:rsidRPr="005815BE">
        <w:rPr>
          <w:rFonts w:ascii="Times New Roman" w:hAnsi="Times New Roman"/>
          <w:b/>
          <w:sz w:val="28"/>
          <w:szCs w:val="28"/>
        </w:rPr>
        <w:t xml:space="preserve"> их выполнением.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.7.</w:t>
      </w:r>
      <w:r w:rsidR="00890C92" w:rsidRPr="005815BE">
        <w:rPr>
          <w:rFonts w:ascii="Times New Roman" w:hAnsi="Times New Roman"/>
          <w:sz w:val="28"/>
          <w:szCs w:val="28"/>
        </w:rPr>
        <w:t xml:space="preserve"> Определяет основные положения и порядок заключения трехсторонних соглашений между </w:t>
      </w:r>
      <w:r w:rsidR="00D82B31" w:rsidRPr="00BB1598">
        <w:rPr>
          <w:rFonts w:ascii="Times New Roman" w:hAnsi="Times New Roman"/>
          <w:b/>
          <w:sz w:val="28"/>
          <w:szCs w:val="28"/>
        </w:rPr>
        <w:t>Профобъединением</w:t>
      </w:r>
      <w:r w:rsidR="00890C92" w:rsidRPr="005815BE">
        <w:rPr>
          <w:rFonts w:ascii="Times New Roman" w:hAnsi="Times New Roman"/>
          <w:sz w:val="28"/>
          <w:szCs w:val="28"/>
        </w:rPr>
        <w:t xml:space="preserve">, объединениями работодателей, Правительством Новосибирской области, других соглашений, осуществляет </w:t>
      </w:r>
      <w:proofErr w:type="gramStart"/>
      <w:r w:rsidR="00890C92" w:rsidRPr="00581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0C92" w:rsidRPr="005815BE">
        <w:rPr>
          <w:rFonts w:ascii="Times New Roman" w:hAnsi="Times New Roman"/>
          <w:sz w:val="28"/>
          <w:szCs w:val="28"/>
        </w:rPr>
        <w:t xml:space="preserve"> их реализацией.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.8.</w:t>
      </w:r>
      <w:r w:rsidR="00890C92" w:rsidRPr="005815BE">
        <w:rPr>
          <w:rFonts w:ascii="Times New Roman" w:hAnsi="Times New Roman"/>
          <w:sz w:val="28"/>
          <w:szCs w:val="28"/>
        </w:rPr>
        <w:t xml:space="preserve"> Добивается социальной направленности в развитии экономики Новосибирской области, проводит переговоры с объединениями работодателей и органами власти по вопросам реализации соглашений, заработной платы, занятости, ценообразования, другим вопросам, касающимся уровня жизни работников.</w:t>
      </w:r>
      <w:r w:rsidR="00890C92" w:rsidRPr="00890C92">
        <w:rPr>
          <w:rFonts w:ascii="Times New Roman" w:hAnsi="Times New Roman"/>
          <w:b/>
          <w:sz w:val="28"/>
          <w:szCs w:val="28"/>
        </w:rPr>
        <w:t xml:space="preserve"> 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.9.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>Предъявляет требования к органам власти, работодателям, их объединениям, добивается отмены, приостановки исполнения или изменения  управленческих решений, ущемляющих права и интересы граждан, противоречащих действующему законодательству, Конституции Российской Федерации.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.10.</w:t>
      </w:r>
      <w:r w:rsidR="00890C92" w:rsidRPr="005815BE"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>Рассматривает  требования членских организаций, принимает решения о проведении коллективных акций профсоюзов, в том числе о проведении собраний, митингов, уличных шествий, демонстраций, пикетирований и других коллективных действий в соответствии с законодательством.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.11.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Определяет формы организации оздоровительных мероприятий среди членов профсоюзов и их семей, формы взаимодействия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sz w:val="28"/>
          <w:szCs w:val="28"/>
        </w:rPr>
        <w:t xml:space="preserve">  с санаторно-курортными, туристическими, физкультурно-спортивными, культурно-просветительными организациями профсоюзов, учреждениями дополнительного образования профсоюзов</w:t>
      </w:r>
      <w:r w:rsidR="00BB1598">
        <w:rPr>
          <w:rFonts w:ascii="Times New Roman" w:hAnsi="Times New Roman"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>(детские клубы и т.п.), расположенными на территории Новосибирской области</w:t>
      </w:r>
      <w:r w:rsidR="00890C92">
        <w:rPr>
          <w:rFonts w:ascii="Times New Roman" w:hAnsi="Times New Roman"/>
          <w:sz w:val="28"/>
          <w:szCs w:val="28"/>
        </w:rPr>
        <w:t>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.12.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Осуществляет взаимодействие с органами власти, органами местного самоуправления, объединениями и организациями по </w:t>
      </w:r>
      <w:proofErr w:type="gramStart"/>
      <w:r w:rsidR="00890C92" w:rsidRPr="005815B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890C92" w:rsidRPr="005815BE">
        <w:rPr>
          <w:rFonts w:ascii="Times New Roman" w:hAnsi="Times New Roman"/>
          <w:sz w:val="28"/>
          <w:szCs w:val="28"/>
        </w:rPr>
        <w:t xml:space="preserve"> соблюдением трудового законодательства, развитию санаторно-курортного лечения, туризма, детского оздоровительного отдыха, учреждений культуры, отдыха, физической культуры и спорта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.13.</w:t>
      </w:r>
      <w:r w:rsidR="00890C92" w:rsidRPr="005815BE">
        <w:t xml:space="preserve"> </w:t>
      </w:r>
      <w:r w:rsidR="00890C92" w:rsidRPr="005815BE">
        <w:rPr>
          <w:rFonts w:ascii="Times New Roman" w:hAnsi="Times New Roman"/>
          <w:b/>
          <w:sz w:val="28"/>
          <w:szCs w:val="28"/>
        </w:rPr>
        <w:t>По представлению Президиума решает</w:t>
      </w:r>
      <w:r w:rsidR="00890C92" w:rsidRPr="005815BE">
        <w:rPr>
          <w:rFonts w:ascii="Times New Roman" w:hAnsi="Times New Roman"/>
          <w:sz w:val="28"/>
          <w:szCs w:val="28"/>
        </w:rPr>
        <w:t xml:space="preserve"> вопросы приема и прекращения членства </w:t>
      </w:r>
      <w:r w:rsidR="00890C92" w:rsidRPr="008A3BCE">
        <w:rPr>
          <w:rFonts w:ascii="Times New Roman" w:hAnsi="Times New Roman"/>
          <w:b/>
          <w:sz w:val="28"/>
          <w:szCs w:val="28"/>
        </w:rPr>
        <w:t xml:space="preserve">в </w:t>
      </w:r>
      <w:r w:rsidR="008A3BCE" w:rsidRPr="008A3BCE">
        <w:rPr>
          <w:rFonts w:ascii="Times New Roman" w:hAnsi="Times New Roman"/>
          <w:b/>
          <w:sz w:val="28"/>
          <w:szCs w:val="28"/>
        </w:rPr>
        <w:t>Профобъединении</w:t>
      </w:r>
      <w:r w:rsidR="00890C92" w:rsidRPr="005815BE">
        <w:rPr>
          <w:rFonts w:ascii="Times New Roman" w:hAnsi="Times New Roman"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b/>
          <w:sz w:val="28"/>
          <w:szCs w:val="28"/>
        </w:rPr>
        <w:t>с информированием ФНПР  об этих решениях.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.14.</w:t>
      </w:r>
      <w:r w:rsidR="00890C92" w:rsidRPr="005815BE">
        <w:rPr>
          <w:rFonts w:ascii="Times New Roman" w:hAnsi="Times New Roman"/>
          <w:sz w:val="28"/>
          <w:szCs w:val="28"/>
        </w:rPr>
        <w:t xml:space="preserve"> Объединяет и координирует деятельность членских организаций в решении их задач, проводит общие мероприятия организации профсоюзов, в том числе акции солидарности, заслушивает членские организации о выполнении решений выборных органов </w:t>
      </w:r>
      <w:r w:rsidR="008A3BCE" w:rsidRPr="008A3BC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8A3BCE">
        <w:rPr>
          <w:rFonts w:ascii="Times New Roman" w:hAnsi="Times New Roman"/>
          <w:b/>
          <w:sz w:val="28"/>
          <w:szCs w:val="28"/>
        </w:rPr>
        <w:t>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.15.</w:t>
      </w:r>
      <w:r w:rsidR="00890C92" w:rsidRPr="005815BE">
        <w:rPr>
          <w:rFonts w:ascii="Times New Roman" w:hAnsi="Times New Roman"/>
          <w:sz w:val="28"/>
          <w:szCs w:val="28"/>
        </w:rPr>
        <w:t xml:space="preserve"> Утверждает Положение о координационном совете организаций профсоюзов в муниципальном образовании, разработанное в соответствии с Типовым положением.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.16.</w:t>
      </w:r>
      <w:r w:rsidR="00890C92" w:rsidRPr="005815BE"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Рассматривает споры между членскими организациями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sz w:val="28"/>
          <w:szCs w:val="28"/>
        </w:rPr>
        <w:t xml:space="preserve">  </w:t>
      </w:r>
      <w:r w:rsidR="00890C92" w:rsidRPr="005815BE">
        <w:rPr>
          <w:rFonts w:ascii="Times New Roman" w:hAnsi="Times New Roman"/>
          <w:b/>
          <w:sz w:val="28"/>
          <w:szCs w:val="28"/>
        </w:rPr>
        <w:t>в случае их обращения в Профобъединение.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.17.</w:t>
      </w:r>
      <w:r w:rsidR="00890C92" w:rsidRPr="005815BE">
        <w:rPr>
          <w:rFonts w:ascii="Times New Roman" w:hAnsi="Times New Roman"/>
          <w:sz w:val="28"/>
          <w:szCs w:val="28"/>
        </w:rPr>
        <w:t xml:space="preserve"> Принимает решения о взаимодействии с другими общественными объединениями и организациями, действующими в Новосибирской области.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.18.</w:t>
      </w:r>
      <w:r w:rsidR="00890C92" w:rsidRPr="005815BE">
        <w:rPr>
          <w:rFonts w:ascii="Times New Roman" w:hAnsi="Times New Roman"/>
          <w:sz w:val="28"/>
          <w:szCs w:val="28"/>
        </w:rPr>
        <w:t xml:space="preserve"> Развивает связи с другими профобъединениями Российской Федерации, зарубежными организациями профсоюзов.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.19.</w:t>
      </w:r>
      <w:r w:rsidR="00890C92" w:rsidRPr="005815BE">
        <w:rPr>
          <w:rFonts w:ascii="Times New Roman" w:hAnsi="Times New Roman"/>
          <w:sz w:val="28"/>
          <w:szCs w:val="28"/>
        </w:rPr>
        <w:t xml:space="preserve"> Регулярно информирует членские организации о своей деятельности.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.20.</w:t>
      </w:r>
      <w:r w:rsidR="00890C92" w:rsidRPr="00581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>Устанавливает</w:t>
      </w:r>
      <w:r w:rsidR="00890C92" w:rsidRPr="005815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0C92" w:rsidRPr="00BB1598">
        <w:rPr>
          <w:rFonts w:ascii="Times New Roman" w:hAnsi="Times New Roman"/>
          <w:b/>
          <w:sz w:val="28"/>
          <w:szCs w:val="28"/>
        </w:rPr>
        <w:t>членским организациям Профобъединения размер отчислений от членских профсоюзных взносов на деятельность Профобъединения, определяет порядок их перечисления</w:t>
      </w:r>
      <w:r w:rsidR="00890C92" w:rsidRPr="005815BE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90C92" w:rsidRPr="005815BE">
        <w:rPr>
          <w:rFonts w:ascii="Times New Roman" w:hAnsi="Times New Roman"/>
          <w:sz w:val="28"/>
          <w:szCs w:val="28"/>
        </w:rPr>
        <w:t xml:space="preserve">учреждает специальные фонды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sz w:val="28"/>
          <w:szCs w:val="28"/>
        </w:rPr>
        <w:t xml:space="preserve"> (солидарности, страховые, молодежных инициатив, культурно-просветительные, обучения и подготовки кадров, другие, соответствующие уставным целям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7E052E">
        <w:rPr>
          <w:rFonts w:ascii="Times New Roman" w:hAnsi="Times New Roman"/>
          <w:sz w:val="28"/>
          <w:szCs w:val="28"/>
        </w:rPr>
        <w:t xml:space="preserve">), средства </w:t>
      </w:r>
      <w:r w:rsidR="00890C92" w:rsidRPr="005815BE">
        <w:rPr>
          <w:rFonts w:ascii="Times New Roman" w:hAnsi="Times New Roman"/>
          <w:sz w:val="28"/>
          <w:szCs w:val="28"/>
        </w:rPr>
        <w:t>которых расходуются исключительно на цели, определенные положениями об этих фондах.</w:t>
      </w:r>
    </w:p>
    <w:p w:rsidR="00890C92" w:rsidRPr="005815BE" w:rsidRDefault="005C1F4E" w:rsidP="005C1F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.21</w:t>
      </w:r>
      <w:r w:rsidR="00890C92" w:rsidRPr="005815BE">
        <w:rPr>
          <w:rFonts w:ascii="Times New Roman" w:hAnsi="Times New Roman"/>
          <w:sz w:val="28"/>
          <w:szCs w:val="28"/>
        </w:rPr>
        <w:t>. Утверждает профсоюзный бюджет, смету доходов и расходов</w:t>
      </w:r>
      <w:r w:rsidR="00D82B31">
        <w:rPr>
          <w:rFonts w:ascii="Times New Roman" w:hAnsi="Times New Roman"/>
          <w:sz w:val="28"/>
          <w:szCs w:val="28"/>
        </w:rPr>
        <w:t xml:space="preserve"> </w:t>
      </w:r>
      <w:r w:rsidR="00D82B31" w:rsidRPr="007E052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7E052E">
        <w:rPr>
          <w:rFonts w:ascii="Times New Roman" w:hAnsi="Times New Roman"/>
          <w:b/>
          <w:sz w:val="28"/>
          <w:szCs w:val="28"/>
        </w:rPr>
        <w:t>,</w:t>
      </w:r>
      <w:r w:rsidR="00D82B31" w:rsidRPr="007E052E">
        <w:rPr>
          <w:rFonts w:ascii="Times New Roman" w:hAnsi="Times New Roman"/>
          <w:b/>
          <w:sz w:val="28"/>
          <w:szCs w:val="28"/>
        </w:rPr>
        <w:t xml:space="preserve"> вносит в них изменения</w:t>
      </w:r>
      <w:r w:rsidR="00D82B31" w:rsidRPr="00D82B31">
        <w:rPr>
          <w:rFonts w:ascii="Times New Roman" w:hAnsi="Times New Roman"/>
          <w:b/>
          <w:sz w:val="28"/>
          <w:szCs w:val="28"/>
          <w:u w:val="single"/>
        </w:rPr>
        <w:t>,</w:t>
      </w:r>
      <w:r w:rsidR="00890C92" w:rsidRPr="005815BE">
        <w:rPr>
          <w:rFonts w:ascii="Times New Roman" w:hAnsi="Times New Roman"/>
          <w:sz w:val="28"/>
          <w:szCs w:val="28"/>
        </w:rPr>
        <w:t xml:space="preserve"> принимает решения по вопросам владения, пользования и распоряжения имуществом в пределах полномочий, определенных настоящим Уставом и законодательством РФ.</w:t>
      </w:r>
    </w:p>
    <w:p w:rsidR="00890C92" w:rsidRPr="005815BE" w:rsidRDefault="00890C92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Определяет перечень имущества </w:t>
      </w:r>
      <w:r w:rsidR="003E3A41" w:rsidRPr="003E3A41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, отчуждение которого не может производиться без согласия Совета.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.22.</w:t>
      </w:r>
      <w:r w:rsidR="00890C92" w:rsidRPr="005815BE">
        <w:rPr>
          <w:rFonts w:ascii="Times New Roman" w:hAnsi="Times New Roman"/>
          <w:sz w:val="28"/>
          <w:szCs w:val="28"/>
        </w:rPr>
        <w:t xml:space="preserve"> Утверждает годовые отчет и бухгалтерский баланс </w:t>
      </w:r>
      <w:r w:rsidR="0015501E" w:rsidRPr="0015501E">
        <w:rPr>
          <w:rFonts w:ascii="Times New Roman" w:hAnsi="Times New Roman"/>
          <w:b/>
          <w:sz w:val="28"/>
          <w:szCs w:val="28"/>
        </w:rPr>
        <w:t>Профобъединения</w:t>
      </w:r>
      <w:r w:rsidR="0015501E">
        <w:rPr>
          <w:rFonts w:ascii="Times New Roman" w:hAnsi="Times New Roman"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 и обеспечивает их гласность.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.23.</w:t>
      </w:r>
      <w:r w:rsidR="00890C92" w:rsidRPr="005815BE">
        <w:rPr>
          <w:rFonts w:ascii="Times New Roman" w:hAnsi="Times New Roman"/>
          <w:sz w:val="28"/>
          <w:szCs w:val="28"/>
        </w:rPr>
        <w:t xml:space="preserve"> Принимает необходимые меры по устранению недостатков, выявленных Контрольно-ревизионной комиссией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sz w:val="28"/>
          <w:szCs w:val="28"/>
        </w:rPr>
        <w:t xml:space="preserve"> в рамках ее полномочий.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.24.</w:t>
      </w:r>
      <w:r w:rsidR="00890C92"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="00890C92" w:rsidRPr="005815BE">
        <w:rPr>
          <w:rFonts w:ascii="Times New Roman" w:hAnsi="Times New Roman"/>
          <w:b/>
          <w:sz w:val="28"/>
          <w:szCs w:val="28"/>
        </w:rPr>
        <w:t>Избирает  делегатов на съезды и конференции ФНПР, а также делегирует своих представителей для избрания в коллегиальные органы ФНПР и отзывает их.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.25.</w:t>
      </w:r>
      <w:r w:rsidR="00890C92" w:rsidRPr="005815BE">
        <w:rPr>
          <w:rFonts w:ascii="Times New Roman" w:hAnsi="Times New Roman"/>
          <w:sz w:val="28"/>
          <w:szCs w:val="28"/>
        </w:rPr>
        <w:t xml:space="preserve"> Принимает решение о созыве Конференции.</w:t>
      </w:r>
    </w:p>
    <w:p w:rsidR="00D82B31" w:rsidRPr="00D82B31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.26.</w:t>
      </w:r>
      <w:r w:rsidR="00890C92" w:rsidRPr="005815BE">
        <w:rPr>
          <w:rFonts w:ascii="Times New Roman" w:hAnsi="Times New Roman"/>
          <w:sz w:val="28"/>
          <w:szCs w:val="28"/>
        </w:rPr>
        <w:t xml:space="preserve"> </w:t>
      </w:r>
      <w:r w:rsidR="00D82B31" w:rsidRPr="00D82B31">
        <w:rPr>
          <w:rFonts w:ascii="Times New Roman" w:hAnsi="Times New Roman"/>
          <w:b/>
          <w:sz w:val="28"/>
          <w:szCs w:val="28"/>
        </w:rPr>
        <w:t>Вносит предложения на Конференцию Профобъединения о внесении изменений в Устав Профобъединения.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.27.</w:t>
      </w:r>
      <w:r w:rsidR="00890C92" w:rsidRPr="005815BE">
        <w:rPr>
          <w:rFonts w:ascii="Times New Roman" w:hAnsi="Times New Roman"/>
          <w:sz w:val="24"/>
          <w:szCs w:val="24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Вносит предложения Конференции о норме представительства в состав Совета от членских </w:t>
      </w:r>
      <w:r w:rsidR="00890C92" w:rsidRPr="0015501E"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="0015501E" w:rsidRPr="0015501E">
        <w:rPr>
          <w:rFonts w:ascii="Times New Roman" w:hAnsi="Times New Roman"/>
          <w:b/>
          <w:sz w:val="28"/>
          <w:szCs w:val="28"/>
        </w:rPr>
        <w:t>Профобъединения</w:t>
      </w:r>
      <w:proofErr w:type="gramStart"/>
      <w:r w:rsidR="00890C92" w:rsidRPr="005815B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890C92" w:rsidRPr="005815BE">
        <w:rPr>
          <w:rFonts w:ascii="Times New Roman" w:hAnsi="Times New Roman"/>
          <w:b/>
          <w:sz w:val="28"/>
          <w:szCs w:val="28"/>
        </w:rPr>
        <w:t xml:space="preserve"> учитывающие интересы всех членских организаций с учетом их численности.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.28.</w:t>
      </w:r>
      <w:r w:rsidR="00890C92" w:rsidRPr="005815BE">
        <w:rPr>
          <w:rFonts w:ascii="Times New Roman" w:hAnsi="Times New Roman"/>
          <w:sz w:val="28"/>
          <w:szCs w:val="28"/>
        </w:rPr>
        <w:t xml:space="preserve"> Рассматривает вопросы о прекращении и подтверждении полномочий членов Совета.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.29.</w:t>
      </w:r>
      <w:r w:rsidR="00890C92" w:rsidRPr="00581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90C92" w:rsidRPr="005815BE">
        <w:rPr>
          <w:rFonts w:ascii="Times New Roman" w:hAnsi="Times New Roman"/>
          <w:b/>
          <w:sz w:val="28"/>
          <w:szCs w:val="28"/>
        </w:rPr>
        <w:t>Рассматривает предложен</w:t>
      </w:r>
      <w:r w:rsidR="00051648">
        <w:rPr>
          <w:rFonts w:ascii="Times New Roman" w:hAnsi="Times New Roman"/>
          <w:b/>
          <w:sz w:val="28"/>
          <w:szCs w:val="28"/>
        </w:rPr>
        <w:t xml:space="preserve">ные Президиумом Профобъединения, </w:t>
      </w:r>
      <w:r w:rsidR="00890C92" w:rsidRPr="005815BE">
        <w:rPr>
          <w:rFonts w:ascii="Times New Roman" w:hAnsi="Times New Roman"/>
          <w:b/>
          <w:sz w:val="28"/>
          <w:szCs w:val="28"/>
        </w:rPr>
        <w:t>Исполкомом ФНПР  кандидатуры (кандидатуру) для избрания Председателем Профобъединения и принимает решения о выдвижении на Конференцию кандидатуры (кандидатур) для избрания.</w:t>
      </w:r>
    </w:p>
    <w:p w:rsidR="009C0A3C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.30.</w:t>
      </w:r>
      <w:r w:rsidR="001E14F2"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sz w:val="28"/>
          <w:szCs w:val="28"/>
        </w:rPr>
        <w:t xml:space="preserve">Утверждает  Порядок выдвижения кандидатур на должность Председателя </w:t>
      </w:r>
      <w:r w:rsidR="00890C92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9C0A3C">
        <w:rPr>
          <w:rFonts w:ascii="Times New Roman" w:hAnsi="Times New Roman"/>
          <w:b/>
          <w:sz w:val="28"/>
          <w:szCs w:val="28"/>
        </w:rPr>
        <w:t>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.31.</w:t>
      </w:r>
      <w:r w:rsidR="001E14F2">
        <w:rPr>
          <w:rFonts w:ascii="Times New Roman" w:hAnsi="Times New Roman"/>
          <w:b/>
          <w:sz w:val="28"/>
          <w:szCs w:val="28"/>
        </w:rPr>
        <w:t xml:space="preserve"> </w:t>
      </w:r>
      <w:r w:rsidR="00890C92" w:rsidRPr="005815BE">
        <w:rPr>
          <w:rFonts w:ascii="Times New Roman" w:hAnsi="Times New Roman"/>
          <w:b/>
          <w:sz w:val="28"/>
          <w:szCs w:val="28"/>
        </w:rPr>
        <w:t>Проводит</w:t>
      </w:r>
      <w:r w:rsidR="00890C92" w:rsidRPr="005815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0C92" w:rsidRPr="005815BE">
        <w:rPr>
          <w:rFonts w:ascii="Times New Roman" w:hAnsi="Times New Roman"/>
          <w:b/>
          <w:color w:val="000000"/>
          <w:sz w:val="28"/>
          <w:szCs w:val="28"/>
        </w:rPr>
        <w:t>соответствующие консультации с Председателем ФНПР по кандидатурам (кандидатуре) для избрания Председателем Профобъединения.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10</w:t>
      </w:r>
      <w:r w:rsidR="00890C92" w:rsidRPr="005815BE">
        <w:rPr>
          <w:rFonts w:ascii="Times New Roman" w:hAnsi="Times New Roman"/>
          <w:b/>
          <w:color w:val="000000"/>
          <w:sz w:val="28"/>
          <w:szCs w:val="28"/>
        </w:rPr>
        <w:t>.32.</w:t>
      </w:r>
      <w:r w:rsidR="00890C92"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="00890C92" w:rsidRPr="005815BE">
        <w:rPr>
          <w:rFonts w:ascii="Times New Roman" w:hAnsi="Times New Roman"/>
          <w:b/>
          <w:sz w:val="28"/>
          <w:szCs w:val="28"/>
        </w:rPr>
        <w:t xml:space="preserve">В соответствии с решением Исполкома ФНПР о досрочном прекращении полномочий Председателя </w:t>
      </w:r>
      <w:r w:rsidR="0015501E">
        <w:rPr>
          <w:rFonts w:ascii="Times New Roman" w:hAnsi="Times New Roman"/>
          <w:b/>
          <w:sz w:val="28"/>
          <w:szCs w:val="28"/>
        </w:rPr>
        <w:t>Профобъединения</w:t>
      </w:r>
      <w:r w:rsidR="00890C92" w:rsidRPr="005815BE">
        <w:rPr>
          <w:rFonts w:ascii="Times New Roman" w:hAnsi="Times New Roman"/>
          <w:b/>
          <w:sz w:val="28"/>
          <w:szCs w:val="28"/>
        </w:rPr>
        <w:t xml:space="preserve"> </w:t>
      </w:r>
      <w:r w:rsidR="00051648">
        <w:rPr>
          <w:rFonts w:ascii="Times New Roman" w:hAnsi="Times New Roman"/>
          <w:b/>
          <w:sz w:val="28"/>
          <w:szCs w:val="28"/>
        </w:rPr>
        <w:t xml:space="preserve"> рассматривает вопрос о внесении</w:t>
      </w:r>
      <w:r w:rsidR="00890C92" w:rsidRPr="005815BE">
        <w:rPr>
          <w:rFonts w:ascii="Times New Roman" w:hAnsi="Times New Roman"/>
          <w:b/>
          <w:sz w:val="28"/>
          <w:szCs w:val="28"/>
        </w:rPr>
        <w:t xml:space="preserve"> данного вопроса на Конференцию.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.3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="00890C92" w:rsidRPr="005815BE">
        <w:rPr>
          <w:rFonts w:ascii="Times New Roman" w:hAnsi="Times New Roman"/>
          <w:b/>
          <w:sz w:val="28"/>
          <w:szCs w:val="28"/>
        </w:rPr>
        <w:t>.</w:t>
      </w:r>
      <w:r w:rsidR="00890C92"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="00890C92" w:rsidRPr="005815BE">
        <w:rPr>
          <w:rFonts w:ascii="Times New Roman" w:hAnsi="Times New Roman"/>
          <w:b/>
          <w:sz w:val="28"/>
          <w:szCs w:val="28"/>
        </w:rPr>
        <w:t>Избирает</w:t>
      </w:r>
      <w:r w:rsidR="00890C92" w:rsidRPr="005815BE">
        <w:rPr>
          <w:rFonts w:ascii="Times New Roman" w:hAnsi="Times New Roman"/>
          <w:sz w:val="28"/>
          <w:szCs w:val="28"/>
        </w:rPr>
        <w:t xml:space="preserve"> по представлению </w:t>
      </w:r>
      <w:proofErr w:type="gramStart"/>
      <w:r w:rsidR="00890C92" w:rsidRPr="005815BE">
        <w:rPr>
          <w:rFonts w:ascii="Times New Roman" w:hAnsi="Times New Roman"/>
          <w:sz w:val="28"/>
          <w:szCs w:val="28"/>
        </w:rPr>
        <w:t xml:space="preserve">Председателя </w:t>
      </w:r>
      <w:r w:rsidR="00890C92" w:rsidRPr="007E052E">
        <w:rPr>
          <w:rFonts w:ascii="Times New Roman" w:hAnsi="Times New Roman"/>
          <w:b/>
          <w:sz w:val="28"/>
          <w:szCs w:val="28"/>
        </w:rPr>
        <w:t xml:space="preserve">Профобъединения </w:t>
      </w:r>
      <w:r w:rsidR="00890C92" w:rsidRPr="005815BE">
        <w:rPr>
          <w:rFonts w:ascii="Times New Roman" w:hAnsi="Times New Roman"/>
          <w:sz w:val="28"/>
          <w:szCs w:val="28"/>
        </w:rPr>
        <w:t xml:space="preserve">заместителей Председателя </w:t>
      </w:r>
      <w:r w:rsidR="00890C92" w:rsidRPr="007E052E">
        <w:rPr>
          <w:rFonts w:ascii="Times New Roman" w:hAnsi="Times New Roman"/>
          <w:b/>
          <w:sz w:val="28"/>
          <w:szCs w:val="28"/>
        </w:rPr>
        <w:t>Профобъединения</w:t>
      </w:r>
      <w:proofErr w:type="gramEnd"/>
      <w:r w:rsidR="00890C92" w:rsidRPr="005815BE">
        <w:rPr>
          <w:rFonts w:ascii="Times New Roman" w:hAnsi="Times New Roman"/>
          <w:sz w:val="28"/>
          <w:szCs w:val="28"/>
        </w:rPr>
        <w:t xml:space="preserve"> и принимает решение о досрочном прекращении их полномочий и расторжении трудовых договоров.</w:t>
      </w:r>
    </w:p>
    <w:p w:rsidR="00890C92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C92" w:rsidRPr="005815BE">
        <w:rPr>
          <w:rFonts w:ascii="Times New Roman" w:hAnsi="Times New Roman"/>
          <w:b/>
          <w:sz w:val="28"/>
          <w:szCs w:val="28"/>
        </w:rPr>
        <w:t>.3</w:t>
      </w:r>
      <w:r w:rsidR="003C643A">
        <w:rPr>
          <w:rFonts w:ascii="Times New Roman" w:hAnsi="Times New Roman"/>
          <w:b/>
          <w:sz w:val="28"/>
          <w:szCs w:val="28"/>
        </w:rPr>
        <w:t>4</w:t>
      </w:r>
      <w:r w:rsidR="00890C92" w:rsidRPr="005815BE">
        <w:rPr>
          <w:rFonts w:ascii="Times New Roman" w:hAnsi="Times New Roman"/>
          <w:b/>
          <w:sz w:val="28"/>
          <w:szCs w:val="28"/>
        </w:rPr>
        <w:t>.</w:t>
      </w:r>
      <w:r w:rsidR="00890C92" w:rsidRPr="005815BE">
        <w:rPr>
          <w:rFonts w:ascii="Times New Roman" w:hAnsi="Times New Roman"/>
          <w:sz w:val="28"/>
          <w:szCs w:val="28"/>
        </w:rPr>
        <w:t xml:space="preserve"> Утверждает количественный и избирает персональный состав Президиума.</w:t>
      </w:r>
    </w:p>
    <w:p w:rsidR="00890C92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3C643A">
        <w:rPr>
          <w:rFonts w:ascii="Times New Roman" w:hAnsi="Times New Roman"/>
          <w:b/>
          <w:sz w:val="28"/>
          <w:szCs w:val="28"/>
        </w:rPr>
        <w:t>5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Принимает решение об образовании постоянных комиссий Совета, координационного комитета солидарных действий,  Молодежного совета </w:t>
      </w:r>
      <w:r w:rsidR="00BB7C2C" w:rsidRPr="007E052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>, формирует их состав и определяет полномочия.</w:t>
      </w:r>
    </w:p>
    <w:p w:rsidR="00BB7C2C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3C643A">
        <w:rPr>
          <w:rFonts w:ascii="Times New Roman" w:hAnsi="Times New Roman"/>
          <w:b/>
          <w:sz w:val="28"/>
          <w:szCs w:val="28"/>
        </w:rPr>
        <w:t>6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Заслушивает информации о работе Президиума и постоянных комиссий Совета.</w:t>
      </w:r>
    </w:p>
    <w:p w:rsidR="00BB7C2C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3C643A">
        <w:rPr>
          <w:rFonts w:ascii="Times New Roman" w:hAnsi="Times New Roman"/>
          <w:b/>
          <w:sz w:val="28"/>
          <w:szCs w:val="28"/>
        </w:rPr>
        <w:t>7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Утверждает регламент работы Совета и Президиума.</w:t>
      </w:r>
    </w:p>
    <w:p w:rsidR="00BB7C2C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3C643A">
        <w:rPr>
          <w:rFonts w:ascii="Times New Roman" w:hAnsi="Times New Roman"/>
          <w:b/>
          <w:sz w:val="28"/>
          <w:szCs w:val="28"/>
        </w:rPr>
        <w:t>8</w:t>
      </w:r>
      <w:r w:rsidR="00BB7C2C" w:rsidRPr="005815BE">
        <w:rPr>
          <w:rFonts w:ascii="Times New Roman" w:hAnsi="Times New Roman"/>
          <w:b/>
          <w:sz w:val="28"/>
          <w:szCs w:val="28"/>
        </w:rPr>
        <w:t>. Формирует резерв на должности руководителей Профобъединения.</w:t>
      </w:r>
    </w:p>
    <w:p w:rsidR="00BB7C2C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3C643A">
        <w:rPr>
          <w:rFonts w:ascii="Times New Roman" w:hAnsi="Times New Roman"/>
          <w:b/>
          <w:sz w:val="28"/>
          <w:szCs w:val="28"/>
        </w:rPr>
        <w:t>39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4"/>
          <w:szCs w:val="24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Принимает решение об учреждении печатного органа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b/>
          <w:sz w:val="28"/>
          <w:szCs w:val="28"/>
        </w:rPr>
        <w:t>и других средств массовой информации,</w:t>
      </w:r>
      <w:r w:rsidR="00BB7C2C" w:rsidRPr="005815BE">
        <w:rPr>
          <w:rFonts w:ascii="Times New Roman" w:hAnsi="Times New Roman"/>
          <w:sz w:val="28"/>
          <w:szCs w:val="28"/>
        </w:rPr>
        <w:t xml:space="preserve"> о назначении по представлению Председателя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 главного редактора печатного органа.</w:t>
      </w:r>
    </w:p>
    <w:p w:rsidR="00BB7C2C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.4</w:t>
      </w:r>
      <w:r w:rsidR="003C643A">
        <w:rPr>
          <w:rFonts w:ascii="Times New Roman" w:hAnsi="Times New Roman"/>
          <w:b/>
          <w:sz w:val="28"/>
          <w:szCs w:val="28"/>
        </w:rPr>
        <w:t>0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Заслушивает информации руководителей членских организаций о выполнении решений органов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BB7C2C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.4</w:t>
      </w:r>
      <w:r w:rsidR="003C643A">
        <w:rPr>
          <w:rFonts w:ascii="Times New Roman" w:hAnsi="Times New Roman"/>
          <w:b/>
          <w:sz w:val="28"/>
          <w:szCs w:val="28"/>
        </w:rPr>
        <w:t>1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7C2C" w:rsidRPr="005815BE">
        <w:rPr>
          <w:rFonts w:ascii="Times New Roman" w:hAnsi="Times New Roman"/>
          <w:b/>
          <w:sz w:val="28"/>
          <w:szCs w:val="28"/>
        </w:rPr>
        <w:t>Принимает решение</w:t>
      </w:r>
      <w:r w:rsidR="00BB7C2C" w:rsidRPr="005815BE">
        <w:rPr>
          <w:rFonts w:ascii="Times New Roman" w:hAnsi="Times New Roman"/>
          <w:sz w:val="28"/>
          <w:szCs w:val="28"/>
        </w:rPr>
        <w:t xml:space="preserve"> в случаях невыполнения членской организацией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 уставных требований и решений органов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Профобъединения,</w:t>
      </w:r>
      <w:r w:rsidR="00BB7C2C" w:rsidRPr="005815BE">
        <w:rPr>
          <w:rFonts w:ascii="Times New Roman" w:hAnsi="Times New Roman"/>
          <w:sz w:val="28"/>
          <w:szCs w:val="28"/>
        </w:rPr>
        <w:t xml:space="preserve"> в том числе неуплаты членской  организацией своевременно и в полном объеме членских взносов Профобъединению в течение трех  месяцев, о приостановке права решающего голоса представителей этой организации на заседаниях коллегиальных органов </w:t>
      </w:r>
      <w:r w:rsidR="003E3A41" w:rsidRPr="003E3A41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, приостановке выполнения по отношению к ней в полном объеме защитных функций </w:t>
      </w:r>
      <w:r w:rsidR="00BB7C2C" w:rsidRPr="005815BE">
        <w:rPr>
          <w:rFonts w:ascii="Times New Roman" w:hAnsi="Times New Roman"/>
          <w:b/>
          <w:sz w:val="28"/>
          <w:szCs w:val="28"/>
        </w:rPr>
        <w:t>на срок, определенный коллегиальным</w:t>
      </w:r>
      <w:proofErr w:type="gramEnd"/>
      <w:r w:rsidR="00BB7C2C" w:rsidRPr="005815BE">
        <w:rPr>
          <w:rFonts w:ascii="Times New Roman" w:hAnsi="Times New Roman"/>
          <w:b/>
          <w:sz w:val="28"/>
          <w:szCs w:val="28"/>
        </w:rPr>
        <w:t xml:space="preserve"> органом </w:t>
      </w:r>
      <w:r w:rsidR="00051648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или до устранения выявленных нарушений с обязательным информированием соответствующего общероссийского, межрегионального профсоюза и ФНПР.</w:t>
      </w:r>
    </w:p>
    <w:p w:rsidR="00BB7C2C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.4</w:t>
      </w:r>
      <w:r w:rsidR="003C643A">
        <w:rPr>
          <w:rFonts w:ascii="Times New Roman" w:hAnsi="Times New Roman"/>
          <w:b/>
          <w:sz w:val="28"/>
          <w:szCs w:val="28"/>
        </w:rPr>
        <w:t>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="00BB7C2C" w:rsidRPr="005815BE">
        <w:rPr>
          <w:rFonts w:ascii="Times New Roman" w:hAnsi="Times New Roman"/>
          <w:b/>
          <w:sz w:val="28"/>
          <w:szCs w:val="28"/>
        </w:rPr>
        <w:t>В случае установления нарушений законодательства,  настоящего Устава  и (или) решений коллегиальных органов Профобъединения</w:t>
      </w:r>
      <w:r w:rsidR="00BB7C2C" w:rsidRPr="005815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b/>
          <w:sz w:val="28"/>
          <w:szCs w:val="28"/>
        </w:rPr>
        <w:t>со стороны руководителя членской организации Профобъединения, информирует об этом  выборные органы соответствующего общероссийского, межрегионального профсоюза.</w:t>
      </w:r>
    </w:p>
    <w:p w:rsidR="00BB7C2C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.4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Утверждает знаки отличия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 и Положения о них, определяет формы морального и материального поощрения.</w:t>
      </w:r>
    </w:p>
    <w:p w:rsidR="00BB7C2C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.4</w:t>
      </w:r>
      <w:r w:rsidR="003C643A">
        <w:rPr>
          <w:rFonts w:ascii="Times New Roman" w:hAnsi="Times New Roman"/>
          <w:b/>
          <w:sz w:val="28"/>
          <w:szCs w:val="28"/>
        </w:rPr>
        <w:t>4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Дает разъяснение положений настоящего Устава</w:t>
      </w:r>
      <w:r w:rsidR="00D82B31">
        <w:rPr>
          <w:rFonts w:ascii="Times New Roman" w:hAnsi="Times New Roman"/>
          <w:sz w:val="28"/>
          <w:szCs w:val="28"/>
        </w:rPr>
        <w:t>.</w:t>
      </w:r>
    </w:p>
    <w:p w:rsidR="00BB7C2C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.4</w:t>
      </w:r>
      <w:r w:rsidR="003C643A">
        <w:rPr>
          <w:rFonts w:ascii="Times New Roman" w:hAnsi="Times New Roman"/>
          <w:b/>
          <w:sz w:val="28"/>
          <w:szCs w:val="28"/>
        </w:rPr>
        <w:t>5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Осуществляет другие полно</w:t>
      </w:r>
      <w:r w:rsidR="00051648">
        <w:rPr>
          <w:rFonts w:ascii="Times New Roman" w:hAnsi="Times New Roman"/>
          <w:sz w:val="28"/>
          <w:szCs w:val="28"/>
        </w:rPr>
        <w:t xml:space="preserve">мочия по решению Конференции, </w:t>
      </w:r>
      <w:r w:rsidR="00BB7C2C" w:rsidRPr="005815BE">
        <w:rPr>
          <w:rFonts w:ascii="Times New Roman" w:hAnsi="Times New Roman"/>
          <w:sz w:val="28"/>
          <w:szCs w:val="28"/>
        </w:rPr>
        <w:t>может делегировать отдельные полномочия Президиуму, Председателю.</w:t>
      </w:r>
    </w:p>
    <w:p w:rsidR="00BB7C2C" w:rsidRPr="005815BE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.4</w:t>
      </w:r>
      <w:r w:rsidR="003C643A">
        <w:rPr>
          <w:rFonts w:ascii="Times New Roman" w:hAnsi="Times New Roman"/>
          <w:b/>
          <w:sz w:val="28"/>
          <w:szCs w:val="28"/>
        </w:rPr>
        <w:t>6</w:t>
      </w:r>
      <w:r w:rsidR="00BB7C2C" w:rsidRPr="005815BE">
        <w:rPr>
          <w:rFonts w:ascii="Times New Roman" w:hAnsi="Times New Roman"/>
          <w:sz w:val="28"/>
          <w:szCs w:val="28"/>
        </w:rPr>
        <w:t>.</w:t>
      </w:r>
      <w:r w:rsidR="00BB7C2C" w:rsidRPr="005815BE"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Совет </w:t>
      </w:r>
      <w:r w:rsidR="00BB7C2C" w:rsidRPr="00051648">
        <w:rPr>
          <w:rFonts w:ascii="Times New Roman" w:hAnsi="Times New Roman"/>
          <w:b/>
          <w:sz w:val="28"/>
          <w:szCs w:val="28"/>
        </w:rPr>
        <w:t xml:space="preserve">созывается </w:t>
      </w:r>
      <w:r w:rsidR="00051648" w:rsidRPr="00051648">
        <w:rPr>
          <w:rFonts w:ascii="Times New Roman" w:hAnsi="Times New Roman"/>
          <w:b/>
          <w:sz w:val="28"/>
          <w:szCs w:val="28"/>
        </w:rPr>
        <w:t xml:space="preserve"> Президиумом по собственной инициативе</w:t>
      </w:r>
      <w:r w:rsidR="00051648">
        <w:rPr>
          <w:rFonts w:ascii="Times New Roman" w:hAnsi="Times New Roman"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или по требованию не менее одной трети членов Совета, но не реже двух раз </w:t>
      </w:r>
      <w:r w:rsidR="00BB7C2C" w:rsidRPr="005815BE">
        <w:rPr>
          <w:rFonts w:ascii="Times New Roman" w:hAnsi="Times New Roman"/>
          <w:sz w:val="28"/>
          <w:szCs w:val="28"/>
        </w:rPr>
        <w:lastRenderedPageBreak/>
        <w:t xml:space="preserve">в год, и считается правомочным, если в нем участвует более половины членов Совета.  </w:t>
      </w:r>
    </w:p>
    <w:p w:rsidR="00BB7C2C" w:rsidRPr="005815BE" w:rsidRDefault="00BB7C2C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Решения Совета считаются принятыми, если за них проголосовало более половины членов Совета, принимающих участие в заседании, при наличии кворума.</w:t>
      </w:r>
    </w:p>
    <w:p w:rsidR="00BB7C2C" w:rsidRDefault="00BB7C2C" w:rsidP="005C1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Решения Совета принимаются в форме постановлений.</w:t>
      </w:r>
    </w:p>
    <w:p w:rsidR="00BB7C2C" w:rsidRDefault="005C1F4E" w:rsidP="005C1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.4</w:t>
      </w:r>
      <w:r w:rsidR="003C643A">
        <w:rPr>
          <w:rFonts w:ascii="Times New Roman" w:hAnsi="Times New Roman"/>
          <w:b/>
          <w:sz w:val="28"/>
          <w:szCs w:val="28"/>
        </w:rPr>
        <w:t>7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В работе Совета имеют право участвовать члены Контрольно-ревизионной комиссии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BB7C2C" w:rsidRPr="005815BE" w:rsidRDefault="00BB7C2C" w:rsidP="00BB7C2C">
      <w:pPr>
        <w:spacing w:after="0" w:line="240" w:lineRule="auto"/>
        <w:ind w:firstLine="545"/>
        <w:rPr>
          <w:rFonts w:ascii="Times New Roman" w:hAnsi="Times New Roman"/>
          <w:b/>
          <w:sz w:val="28"/>
          <w:szCs w:val="28"/>
        </w:rPr>
      </w:pPr>
      <w:r w:rsidRPr="003C643A">
        <w:rPr>
          <w:rFonts w:ascii="Times New Roman" w:hAnsi="Times New Roman"/>
          <w:b/>
          <w:sz w:val="28"/>
          <w:szCs w:val="28"/>
        </w:rPr>
        <w:t>Статья 1</w:t>
      </w:r>
      <w:r w:rsidR="005C1F4E" w:rsidRPr="003C643A">
        <w:rPr>
          <w:rFonts w:ascii="Times New Roman" w:hAnsi="Times New Roman"/>
          <w:b/>
          <w:sz w:val="28"/>
          <w:szCs w:val="28"/>
        </w:rPr>
        <w:t>1</w:t>
      </w:r>
      <w:r w:rsidRPr="003C643A">
        <w:rPr>
          <w:rFonts w:ascii="Times New Roman" w:hAnsi="Times New Roman"/>
          <w:b/>
          <w:sz w:val="28"/>
          <w:szCs w:val="28"/>
        </w:rPr>
        <w:t>.</w:t>
      </w:r>
    </w:p>
    <w:p w:rsidR="00BB7C2C" w:rsidRPr="005815BE" w:rsidRDefault="00BB7C2C" w:rsidP="003C643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C643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6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По решению Конференции Совет избирает Президиум, который является коллегиальным выборным исполнительным органом Профобъединения.</w:t>
      </w:r>
    </w:p>
    <w:p w:rsidR="00BB7C2C" w:rsidRPr="005815BE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1</w:t>
      </w:r>
      <w:r w:rsidRPr="005815BE">
        <w:rPr>
          <w:rFonts w:ascii="Times New Roman" w:hAnsi="Times New Roman"/>
          <w:b/>
          <w:sz w:val="28"/>
          <w:szCs w:val="28"/>
        </w:rPr>
        <w:t>.2.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В состав Президиума входят Председатель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, заместители (заместитель)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и </w:t>
      </w:r>
      <w:r w:rsidRPr="005815BE">
        <w:rPr>
          <w:rFonts w:ascii="Times New Roman" w:hAnsi="Times New Roman"/>
          <w:b/>
          <w:sz w:val="28"/>
          <w:szCs w:val="28"/>
        </w:rPr>
        <w:t xml:space="preserve">избранные </w:t>
      </w:r>
      <w:r w:rsidRPr="005815BE">
        <w:rPr>
          <w:rFonts w:ascii="Times New Roman" w:hAnsi="Times New Roman"/>
          <w:sz w:val="28"/>
          <w:szCs w:val="28"/>
        </w:rPr>
        <w:t xml:space="preserve"> представители членских организаций Профобъединения из состава членов Совета.</w:t>
      </w:r>
    </w:p>
    <w:p w:rsidR="00BB7C2C" w:rsidRPr="005815BE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1</w:t>
      </w:r>
      <w:r w:rsidRPr="005815BE">
        <w:rPr>
          <w:rFonts w:ascii="Times New Roman" w:hAnsi="Times New Roman"/>
          <w:b/>
          <w:sz w:val="28"/>
          <w:szCs w:val="28"/>
        </w:rPr>
        <w:t>.3.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Членом Президиума может быть представитель членской организации при условии выполнения этой организацией</w:t>
      </w:r>
      <w:r w:rsidRPr="005815BE">
        <w:rPr>
          <w:rFonts w:ascii="Times New Roman" w:hAnsi="Times New Roman"/>
          <w:b/>
          <w:sz w:val="28"/>
          <w:szCs w:val="28"/>
        </w:rPr>
        <w:t xml:space="preserve">  настоящего Устава,</w:t>
      </w:r>
      <w:r w:rsidRPr="005815BE">
        <w:rPr>
          <w:rFonts w:ascii="Times New Roman" w:hAnsi="Times New Roman"/>
          <w:sz w:val="28"/>
          <w:szCs w:val="28"/>
        </w:rPr>
        <w:t xml:space="preserve"> решений коллегиальных органов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, в том числе перечисления своевременно и в полном объеме членских взносов 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BB7C2C" w:rsidRPr="005815BE" w:rsidRDefault="00BB7C2C" w:rsidP="003C64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1</w:t>
      </w:r>
      <w:r w:rsidRPr="005815BE">
        <w:rPr>
          <w:rFonts w:ascii="Times New Roman" w:hAnsi="Times New Roman"/>
          <w:b/>
          <w:sz w:val="28"/>
          <w:szCs w:val="28"/>
        </w:rPr>
        <w:t>.4.</w:t>
      </w:r>
      <w:r w:rsidRPr="005815BE">
        <w:rPr>
          <w:rFonts w:ascii="Times New Roman" w:hAnsi="Times New Roman"/>
          <w:sz w:val="28"/>
          <w:szCs w:val="28"/>
        </w:rPr>
        <w:t xml:space="preserve"> Заседания Президиума созываются по мере необходимости по решению Председателя Профобъединения либо по требованию не менее одной третей членов Президиума, но не реже одного раза в два месяца, и считаются правомочными, при участии в них не менее двух трети членов Президиума. </w:t>
      </w:r>
    </w:p>
    <w:p w:rsidR="00BB7C2C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В работе Президиума имеет право принимать участие председатель Контрольно-ревизионной комиссии </w:t>
      </w:r>
      <w:r w:rsidR="00051648" w:rsidRPr="00051648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BB7C2C" w:rsidRPr="005815BE" w:rsidRDefault="00BB7C2C" w:rsidP="003C643A">
      <w:pPr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D82B31">
        <w:rPr>
          <w:rFonts w:ascii="Times New Roman" w:hAnsi="Times New Roman"/>
          <w:b/>
          <w:sz w:val="28"/>
          <w:szCs w:val="28"/>
        </w:rPr>
        <w:t>1</w:t>
      </w:r>
      <w:r w:rsidR="003C643A" w:rsidRPr="00D82B31">
        <w:rPr>
          <w:rFonts w:ascii="Times New Roman" w:hAnsi="Times New Roman"/>
          <w:b/>
          <w:sz w:val="28"/>
          <w:szCs w:val="28"/>
        </w:rPr>
        <w:t>1</w:t>
      </w:r>
      <w:r w:rsidRPr="00D82B31">
        <w:rPr>
          <w:rFonts w:ascii="Times New Roman" w:hAnsi="Times New Roman"/>
          <w:b/>
          <w:sz w:val="28"/>
          <w:szCs w:val="28"/>
        </w:rPr>
        <w:t>.5.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Решения Президиума считаются принятыми, если за них проголосовало более половины его членов, принимающих участие в заседании, при наличии кворума, и оформляются в форме постановлений. </w:t>
      </w:r>
    </w:p>
    <w:p w:rsidR="00BB7C2C" w:rsidRPr="007E052E" w:rsidRDefault="00BB7C2C" w:rsidP="003C643A">
      <w:pPr>
        <w:spacing w:after="0" w:line="240" w:lineRule="auto"/>
        <w:ind w:right="34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05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необходимых случаях </w:t>
      </w:r>
      <w:r w:rsidR="00D82B31" w:rsidRPr="007E05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заседания Президиума Профобъединения могут проводиться в видео- и селекторном режиме. Постановления Президиума Профобъединения могут приниматься в оперативном порядке путем визирования проектов постановлений. В том числе с использованием электронной почты и факсимильной связи</w:t>
      </w:r>
      <w:r w:rsidR="00887661" w:rsidRPr="007E05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B7C2C" w:rsidRPr="005815BE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Президиум подотчетен Конференции и Совету. </w:t>
      </w:r>
    </w:p>
    <w:p w:rsidR="00BB7C2C" w:rsidRPr="005815BE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 1</w:t>
      </w:r>
      <w:r w:rsidR="003C643A">
        <w:rPr>
          <w:rFonts w:ascii="Times New Roman" w:hAnsi="Times New Roman"/>
          <w:b/>
          <w:sz w:val="28"/>
          <w:szCs w:val="28"/>
        </w:rPr>
        <w:t>2</w:t>
      </w:r>
    </w:p>
    <w:p w:rsidR="00BB7C2C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815BE">
        <w:rPr>
          <w:rFonts w:ascii="Times New Roman" w:hAnsi="Times New Roman"/>
          <w:sz w:val="28"/>
          <w:szCs w:val="28"/>
          <w:u w:val="single"/>
        </w:rPr>
        <w:t>Президиум: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.1.</w:t>
      </w:r>
      <w:r w:rsidR="00BB7C2C" w:rsidRPr="005815BE">
        <w:rPr>
          <w:rFonts w:ascii="Times New Roman" w:hAnsi="Times New Roman"/>
          <w:sz w:val="28"/>
          <w:szCs w:val="28"/>
        </w:rPr>
        <w:t xml:space="preserve"> Организует реализацию решений Конференций, Совета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>, коллегиальных органов ФНПР.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.2.</w:t>
      </w:r>
      <w:r w:rsidR="00BB7C2C" w:rsidRPr="005815BE">
        <w:rPr>
          <w:rFonts w:ascii="Times New Roman" w:hAnsi="Times New Roman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Вырабатывает предложения и принимает решения по вопросам защиты социально-трудовых прав работников, занятости, регулирования </w:t>
      </w:r>
      <w:r w:rsidR="00BB7C2C" w:rsidRPr="005815BE">
        <w:rPr>
          <w:rFonts w:ascii="Times New Roman" w:hAnsi="Times New Roman"/>
          <w:sz w:val="28"/>
          <w:szCs w:val="28"/>
        </w:rPr>
        <w:lastRenderedPageBreak/>
        <w:t>трудовых отношений, заработной платы, условий охраны труда и экологии, создает профсоюзные правовую и техническую инспекции труда.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BB7C2C" w:rsidRPr="005815BE">
        <w:rPr>
          <w:rFonts w:ascii="Times New Roman" w:hAnsi="Times New Roman"/>
          <w:sz w:val="28"/>
          <w:szCs w:val="28"/>
        </w:rPr>
        <w:t>.</w:t>
      </w:r>
      <w:r w:rsidR="00BB7C2C" w:rsidRPr="005815BE">
        <w:rPr>
          <w:rFonts w:ascii="Times New Roman" w:hAnsi="Times New Roman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Рассматривает состояние условий и охраны труда, производственного травматизма и профессиональной заболеваемости,  ход проведения аттестации рабочих мест по условиям труда, отчеты профобъединения о правозащитной работе и о работе технической инспекции  труда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Разрабатывает и утверждает Положения о технической инспекции труда и о профсоюзной правовой инспекции труда на основе  Положений, разработанных и утвержденных ФНПР.  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.5.</w:t>
      </w:r>
      <w:r w:rsidR="00BB7C2C" w:rsidRPr="005815BE">
        <w:t xml:space="preserve"> </w:t>
      </w:r>
      <w:r w:rsidR="00BB7C2C" w:rsidRPr="005815BE">
        <w:rPr>
          <w:rFonts w:ascii="Times New Roman" w:hAnsi="Times New Roman"/>
          <w:b/>
          <w:sz w:val="28"/>
          <w:szCs w:val="28"/>
        </w:rPr>
        <w:t>Утверждает в должности главного правового инспектора труда и главного технического инспектора труда Профобъединения.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43A">
        <w:rPr>
          <w:rFonts w:ascii="Times New Roman" w:hAnsi="Times New Roman"/>
          <w:b/>
          <w:sz w:val="28"/>
          <w:szCs w:val="28"/>
        </w:rPr>
        <w:t>12</w:t>
      </w:r>
      <w:r w:rsidR="00BB7C2C" w:rsidRPr="003C643A">
        <w:rPr>
          <w:rFonts w:ascii="Times New Roman" w:hAnsi="Times New Roman"/>
          <w:b/>
          <w:sz w:val="28"/>
          <w:szCs w:val="28"/>
        </w:rPr>
        <w:t>.</w:t>
      </w:r>
      <w:r w:rsidRPr="003C643A">
        <w:rPr>
          <w:rFonts w:ascii="Times New Roman" w:hAnsi="Times New Roman"/>
          <w:b/>
          <w:sz w:val="28"/>
          <w:szCs w:val="28"/>
        </w:rPr>
        <w:t>6</w:t>
      </w:r>
      <w:r w:rsidR="00BB7C2C" w:rsidRPr="003C643A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Участвует в разработке, рассмотрении и экспертизе проектов законов и иных нормативных правовых актов по трудовым и социально-экономическим вопросам, формировании социально-экономических программ Новосибирской области.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Вырабатывает предложения по закреплению в законах и иных нормативных правовых актах вопросов, касающихся регулирования трудовых отношений, социально-трудовых прав работников.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Проводит переговоры с объединениями работодателей и органами власти по вопросам реализации соглашений, заработной платы, занятости, ценообразования, другим вопросам, касающимся уровня жизни работников.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9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Объединяет и координирует деятельность членских организаций в решении </w:t>
      </w:r>
      <w:r w:rsidR="00BB7C2C" w:rsidRPr="005815BE">
        <w:rPr>
          <w:rFonts w:ascii="Times New Roman" w:hAnsi="Times New Roman"/>
          <w:b/>
          <w:sz w:val="28"/>
          <w:szCs w:val="28"/>
        </w:rPr>
        <w:t>общих</w:t>
      </w:r>
      <w:r w:rsidR="00BB7C2C" w:rsidRPr="005815BE">
        <w:rPr>
          <w:rFonts w:ascii="Times New Roman" w:hAnsi="Times New Roman"/>
          <w:sz w:val="28"/>
          <w:szCs w:val="28"/>
        </w:rPr>
        <w:t xml:space="preserve"> задач, проводит общие мероприятия организаций профсоюзов, в том числе акции солидарности.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Представляет интересы работников при проведении коллективных переговоров о заключении и изменении трехсторонних соглашений между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Профобъединением</w:t>
      </w:r>
      <w:r w:rsidR="00BB7C2C" w:rsidRPr="005815BE">
        <w:rPr>
          <w:rFonts w:ascii="Times New Roman" w:hAnsi="Times New Roman"/>
          <w:sz w:val="28"/>
          <w:szCs w:val="28"/>
        </w:rPr>
        <w:t>, объединениями работодателей, Правительством Новосибирской области, других соглашений.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Утверждает состав полномочных представителей Профобъединения в трехсторонних комиссиях по регулированию социально-трудовых отношений.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BB7C2C" w:rsidRPr="00581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7C2C" w:rsidRPr="005815BE">
        <w:rPr>
          <w:rFonts w:ascii="Times New Roman" w:hAnsi="Times New Roman"/>
          <w:sz w:val="28"/>
          <w:szCs w:val="28"/>
        </w:rPr>
        <w:t xml:space="preserve"> соблюдением законодательства о труде и профсоюзах, социальной защите работников.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3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Вырабатывает и выдвигает требования к органам власти, работодателям (их представителям) и добивается отмены, приостановки исполнения или изменения решений, нарушающих права и </w:t>
      </w:r>
      <w:r w:rsidR="00BB7C2C" w:rsidRPr="005815BE">
        <w:rPr>
          <w:rFonts w:ascii="Times New Roman" w:hAnsi="Times New Roman"/>
          <w:b/>
          <w:sz w:val="28"/>
          <w:szCs w:val="28"/>
        </w:rPr>
        <w:t>законные</w:t>
      </w:r>
      <w:r w:rsidR="00BB7C2C" w:rsidRPr="005815BE">
        <w:rPr>
          <w:rFonts w:ascii="Times New Roman" w:hAnsi="Times New Roman"/>
          <w:sz w:val="28"/>
          <w:szCs w:val="28"/>
        </w:rPr>
        <w:t xml:space="preserve"> интересы работников.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4</w:t>
      </w:r>
      <w:r w:rsidR="00BB7C2C" w:rsidRPr="005815BE">
        <w:rPr>
          <w:rFonts w:ascii="Times New Roman" w:hAnsi="Times New Roman"/>
          <w:b/>
          <w:sz w:val="28"/>
          <w:szCs w:val="28"/>
        </w:rPr>
        <w:t xml:space="preserve">. </w:t>
      </w:r>
      <w:r w:rsidR="00BB7C2C" w:rsidRPr="005815BE">
        <w:rPr>
          <w:rFonts w:ascii="Times New Roman" w:hAnsi="Times New Roman"/>
          <w:sz w:val="28"/>
          <w:szCs w:val="28"/>
        </w:rPr>
        <w:t>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региональные перечни минимума необходимых работ в связи с проведением забастовок.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5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Принимает решения о проведении коллективных акций профсоюзов, в том числе о проведении собраний, митингов, уличных </w:t>
      </w:r>
      <w:r w:rsidR="00BB7C2C" w:rsidRPr="005815BE">
        <w:rPr>
          <w:rFonts w:ascii="Times New Roman" w:hAnsi="Times New Roman"/>
          <w:sz w:val="28"/>
          <w:szCs w:val="28"/>
        </w:rPr>
        <w:lastRenderedPageBreak/>
        <w:t>шествий, демонстраций и других коллективных действий в соответствии с законодательством.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6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b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Созывает Совет, вносит предложения по повестке дня, дате и месту его проведения.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7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Рассматривает заявления и вносит на заседание Совета вопросы приема новых членских организаций в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Профобъединение,</w:t>
      </w:r>
      <w:r w:rsidR="00BB7C2C" w:rsidRPr="005815BE">
        <w:rPr>
          <w:rFonts w:ascii="Times New Roman" w:hAnsi="Times New Roman"/>
          <w:sz w:val="28"/>
          <w:szCs w:val="28"/>
        </w:rPr>
        <w:t xml:space="preserve"> а также исключения из </w:t>
      </w:r>
      <w:r w:rsidR="00BB7C2C" w:rsidRPr="005815BE">
        <w:rPr>
          <w:rFonts w:ascii="Times New Roman" w:hAnsi="Times New Roman"/>
          <w:b/>
          <w:sz w:val="28"/>
          <w:szCs w:val="28"/>
        </w:rPr>
        <w:t>него.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8</w:t>
      </w:r>
      <w:r w:rsidR="00BB7C2C" w:rsidRPr="005815BE">
        <w:rPr>
          <w:rFonts w:ascii="Times New Roman" w:hAnsi="Times New Roman"/>
          <w:sz w:val="28"/>
          <w:szCs w:val="28"/>
        </w:rPr>
        <w:t xml:space="preserve">. Утверждает представителей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 в органы управления фондов конкретных видов обязательного социального страхования, бюджеты которых формируются за счет страховых взносов.</w:t>
      </w:r>
      <w:r w:rsidR="00BB7C2C" w:rsidRPr="005815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7C2C" w:rsidRPr="005815BE">
        <w:rPr>
          <w:rFonts w:ascii="Times New Roman" w:hAnsi="Times New Roman"/>
          <w:b/>
          <w:color w:val="000000"/>
          <w:sz w:val="28"/>
          <w:szCs w:val="28"/>
        </w:rPr>
        <w:t xml:space="preserve">Осуществляет профсоюзный </w:t>
      </w:r>
      <w:proofErr w:type="gramStart"/>
      <w:r w:rsidR="00BB7C2C" w:rsidRPr="005815BE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="00BB7C2C" w:rsidRPr="005815BE">
        <w:rPr>
          <w:rFonts w:ascii="Times New Roman" w:hAnsi="Times New Roman"/>
          <w:b/>
          <w:color w:val="000000"/>
          <w:sz w:val="28"/>
          <w:szCs w:val="28"/>
        </w:rPr>
        <w:t xml:space="preserve"> использованием средств данных фондов.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9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Рассматривает и представляет на согласование в выборный орган ФНПР предложения о кандидатур</w:t>
      </w:r>
      <w:proofErr w:type="gramStart"/>
      <w:r w:rsidR="00BB7C2C" w:rsidRPr="005815BE">
        <w:rPr>
          <w:rFonts w:ascii="Times New Roman" w:hAnsi="Times New Roman"/>
          <w:sz w:val="28"/>
          <w:szCs w:val="28"/>
        </w:rPr>
        <w:t>е(</w:t>
      </w:r>
      <w:proofErr w:type="gramEnd"/>
      <w:r w:rsidR="00BB7C2C" w:rsidRPr="005815BE">
        <w:rPr>
          <w:rFonts w:ascii="Times New Roman" w:hAnsi="Times New Roman"/>
          <w:sz w:val="28"/>
          <w:szCs w:val="28"/>
        </w:rPr>
        <w:t>ах) на должность Председателя Профобъединения.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Совместно с органами общероссийских, межрегиональных профсоюзов проводит работу по подбору руководящих профсоюзных кадров членских организаций, согласовывает состав резерва на должности руководителей членских организаций.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1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4"/>
          <w:szCs w:val="24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Взаимодействует с руководящими органами общероссийских, межрегиональных профсоюзов в вопросах</w:t>
      </w:r>
      <w:r w:rsidR="00BB7C2C" w:rsidRPr="005815BE"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совершенствования профсоюзной структуры, в необходимых </w:t>
      </w:r>
      <w:r w:rsidR="00BB7C2C" w:rsidRPr="005815BE">
        <w:rPr>
          <w:rFonts w:ascii="Times New Roman" w:hAnsi="Times New Roman"/>
          <w:color w:val="000000"/>
          <w:sz w:val="28"/>
          <w:szCs w:val="28"/>
        </w:rPr>
        <w:t>случаях вносит им предложения по организационному и финансовому укреплению</w:t>
      </w:r>
      <w:r w:rsidR="00BB7C2C" w:rsidRPr="005815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b/>
          <w:sz w:val="28"/>
          <w:szCs w:val="28"/>
        </w:rPr>
        <w:t>организаций</w:t>
      </w:r>
      <w:r w:rsidR="00BB7C2C" w:rsidRPr="005815BE">
        <w:rPr>
          <w:rFonts w:ascii="Times New Roman" w:hAnsi="Times New Roman"/>
          <w:sz w:val="28"/>
          <w:szCs w:val="28"/>
        </w:rPr>
        <w:t xml:space="preserve"> профсоюзов.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b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Оказывает помощь и содействие членским организациям, осуществляет </w:t>
      </w:r>
      <w:proofErr w:type="gramStart"/>
      <w:r w:rsidR="00BB7C2C" w:rsidRPr="00581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7C2C" w:rsidRPr="005815BE">
        <w:rPr>
          <w:rFonts w:ascii="Times New Roman" w:hAnsi="Times New Roman"/>
          <w:sz w:val="28"/>
          <w:szCs w:val="28"/>
        </w:rPr>
        <w:t xml:space="preserve"> работой по выполнению решений органов </w:t>
      </w:r>
      <w:r w:rsidR="00887661" w:rsidRPr="00887661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, информирует общероссийский, межрегиональный профсоюз о проблемах, возникающих при взаимодействии </w:t>
      </w:r>
      <w:r w:rsidR="00887661" w:rsidRPr="00887661">
        <w:rPr>
          <w:rFonts w:ascii="Times New Roman" w:hAnsi="Times New Roman"/>
          <w:b/>
          <w:sz w:val="28"/>
          <w:szCs w:val="28"/>
        </w:rPr>
        <w:t xml:space="preserve">Профобъединения </w:t>
      </w:r>
      <w:r w:rsidR="00BB7C2C" w:rsidRPr="00887661">
        <w:rPr>
          <w:rFonts w:ascii="Times New Roman" w:hAnsi="Times New Roman"/>
          <w:b/>
          <w:sz w:val="28"/>
          <w:szCs w:val="28"/>
        </w:rPr>
        <w:t>с</w:t>
      </w:r>
      <w:r w:rsidR="00887661" w:rsidRPr="00887661">
        <w:rPr>
          <w:rFonts w:ascii="Times New Roman" w:hAnsi="Times New Roman"/>
          <w:b/>
          <w:sz w:val="28"/>
          <w:szCs w:val="28"/>
        </w:rPr>
        <w:t>о</w:t>
      </w:r>
      <w:r w:rsidR="00BB7C2C" w:rsidRPr="00887661">
        <w:rPr>
          <w:rFonts w:ascii="Times New Roman" w:hAnsi="Times New Roman"/>
          <w:b/>
          <w:sz w:val="28"/>
          <w:szCs w:val="28"/>
        </w:rPr>
        <w:t xml:space="preserve"> </w:t>
      </w:r>
      <w:r w:rsidR="00BB7C2C" w:rsidRPr="005815BE">
        <w:rPr>
          <w:rFonts w:ascii="Times New Roman" w:hAnsi="Times New Roman"/>
          <w:b/>
          <w:sz w:val="28"/>
          <w:szCs w:val="28"/>
        </w:rPr>
        <w:t>структурной</w:t>
      </w:r>
      <w:r w:rsidR="00BB7C2C" w:rsidRPr="005815BE">
        <w:rPr>
          <w:rFonts w:ascii="Times New Roman" w:hAnsi="Times New Roman"/>
          <w:sz w:val="28"/>
          <w:szCs w:val="28"/>
        </w:rPr>
        <w:t xml:space="preserve"> организацией этого профсоюза.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3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b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Принимает решение о создании координационного совета организаций профсоюзов в муниципальном образовании.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4</w:t>
      </w:r>
      <w:r w:rsidR="00BB7C2C" w:rsidRPr="005815BE">
        <w:rPr>
          <w:rFonts w:ascii="Times New Roman" w:hAnsi="Times New Roman"/>
          <w:b/>
          <w:sz w:val="28"/>
          <w:szCs w:val="28"/>
        </w:rPr>
        <w:t>. Назначает и освобождает председателя координационного совета в муниципальном образовании.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5</w:t>
      </w:r>
      <w:r w:rsidR="00BB7C2C" w:rsidRPr="005815BE">
        <w:rPr>
          <w:rFonts w:ascii="Times New Roman" w:hAnsi="Times New Roman"/>
          <w:b/>
          <w:sz w:val="28"/>
          <w:szCs w:val="28"/>
        </w:rPr>
        <w:t>. Утверждает председателя Молодежного Совета Профобъединения.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6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Организует и координирует работу по обучению и профсоюзных </w:t>
      </w:r>
      <w:r w:rsidR="00BB7C2C" w:rsidRPr="005815BE">
        <w:rPr>
          <w:rFonts w:ascii="Times New Roman" w:hAnsi="Times New Roman"/>
          <w:b/>
          <w:sz w:val="28"/>
          <w:szCs w:val="28"/>
        </w:rPr>
        <w:t>работников</w:t>
      </w:r>
      <w:r w:rsidR="00BB7C2C" w:rsidRPr="005815BE">
        <w:rPr>
          <w:rFonts w:ascii="Times New Roman" w:hAnsi="Times New Roman"/>
          <w:sz w:val="28"/>
          <w:szCs w:val="28"/>
        </w:rPr>
        <w:t xml:space="preserve"> и актива.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7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Организует работу печатного органа </w:t>
      </w:r>
      <w:r w:rsidR="00887661" w:rsidRPr="00887661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887661">
        <w:rPr>
          <w:rFonts w:ascii="Times New Roman" w:hAnsi="Times New Roman"/>
          <w:b/>
          <w:sz w:val="28"/>
          <w:szCs w:val="28"/>
        </w:rPr>
        <w:t>.</w:t>
      </w:r>
    </w:p>
    <w:p w:rsidR="00BB7C2C" w:rsidRPr="005815BE" w:rsidRDefault="003C643A" w:rsidP="003C643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BB7C2C"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B7C2C"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B7C2C"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Совету предложения о досрочном прекращении полномочий заместителей (заместителя) Председателя </w:t>
      </w:r>
      <w:r w:rsidR="00BB7C2C"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Профобъединения.</w:t>
      </w:r>
      <w:r w:rsidR="00BB7C2C"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C2C" w:rsidRPr="005815BE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Принимает решение о досрочном прекращении полномочий заместителей (заместителя)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7E052E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по собственному желанию.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9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b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Утверждает Положение об аппарате,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 структуру и численность аппарата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643A">
        <w:rPr>
          <w:rFonts w:ascii="Times New Roman" w:hAnsi="Times New Roman"/>
          <w:b/>
          <w:sz w:val="28"/>
          <w:szCs w:val="28"/>
        </w:rPr>
        <w:lastRenderedPageBreak/>
        <w:t>12</w:t>
      </w:r>
      <w:r w:rsidR="00BB7C2C" w:rsidRPr="003C643A">
        <w:rPr>
          <w:rFonts w:ascii="Times New Roman" w:hAnsi="Times New Roman"/>
          <w:b/>
          <w:sz w:val="28"/>
          <w:szCs w:val="28"/>
        </w:rPr>
        <w:t>.</w:t>
      </w:r>
      <w:r w:rsidRPr="003C643A">
        <w:rPr>
          <w:rFonts w:ascii="Times New Roman" w:hAnsi="Times New Roman"/>
          <w:b/>
          <w:sz w:val="28"/>
          <w:szCs w:val="28"/>
        </w:rPr>
        <w:t>30.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B7C2C" w:rsidRPr="005815BE">
        <w:rPr>
          <w:rFonts w:ascii="Times New Roman" w:hAnsi="Times New Roman"/>
          <w:b/>
          <w:sz w:val="28"/>
          <w:szCs w:val="28"/>
        </w:rPr>
        <w:t>Устанавливает условия</w:t>
      </w:r>
      <w:proofErr w:type="gramEnd"/>
      <w:r w:rsidR="00BB7C2C" w:rsidRPr="005815BE">
        <w:rPr>
          <w:rFonts w:ascii="Times New Roman" w:hAnsi="Times New Roman"/>
          <w:b/>
          <w:sz w:val="28"/>
          <w:szCs w:val="28"/>
        </w:rPr>
        <w:t xml:space="preserve"> оплаты труда заместителей (заместителя) Председателя.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31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4"/>
          <w:szCs w:val="24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>По предложению Председателя</w:t>
      </w:r>
      <w:r w:rsidR="00BB7C2C" w:rsidRPr="005815BE">
        <w:rPr>
          <w:rFonts w:ascii="Times New Roman" w:hAnsi="Times New Roman"/>
          <w:b/>
          <w:sz w:val="28"/>
          <w:szCs w:val="28"/>
        </w:rPr>
        <w:t xml:space="preserve"> Профобъединения</w:t>
      </w:r>
      <w:proofErr w:type="gramStart"/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B7C2C" w:rsidRPr="00581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7C2C" w:rsidRPr="005815BE">
        <w:rPr>
          <w:rFonts w:ascii="Times New Roman" w:hAnsi="Times New Roman"/>
          <w:sz w:val="28"/>
          <w:szCs w:val="28"/>
        </w:rPr>
        <w:t>п</w:t>
      </w:r>
      <w:proofErr w:type="gramEnd"/>
      <w:r w:rsidR="00BB7C2C" w:rsidRPr="005815BE">
        <w:rPr>
          <w:rFonts w:ascii="Times New Roman" w:hAnsi="Times New Roman"/>
          <w:sz w:val="28"/>
          <w:szCs w:val="28"/>
        </w:rPr>
        <w:t>ринимает решение об избрании (назначении) в установленном законодательством порядке руководителей организаций, учредителем (собственником), участником (акционером) или членом которых является</w:t>
      </w:r>
      <w:r w:rsidR="00BB7C2C" w:rsidRPr="005815BE">
        <w:rPr>
          <w:rFonts w:ascii="Times New Roman" w:hAnsi="Times New Roman"/>
          <w:b/>
          <w:sz w:val="28"/>
          <w:szCs w:val="28"/>
        </w:rPr>
        <w:t xml:space="preserve"> Профобъединение</w:t>
      </w:r>
      <w:r w:rsidR="00BB7C2C" w:rsidRPr="005815BE">
        <w:rPr>
          <w:rFonts w:ascii="Times New Roman" w:hAnsi="Times New Roman"/>
          <w:sz w:val="28"/>
          <w:szCs w:val="28"/>
        </w:rPr>
        <w:t xml:space="preserve">. </w:t>
      </w:r>
    </w:p>
    <w:p w:rsidR="00BB7C2C" w:rsidRPr="005815BE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Заключает и расторгает с ними трудовой договор, а также определяет круг лиц, которым передается это право. Принимает решение о создании, реорганизации и ликвидации этих организаций.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>
        <w:rPr>
          <w:rFonts w:ascii="Times New Roman" w:hAnsi="Times New Roman"/>
          <w:b/>
          <w:sz w:val="28"/>
          <w:szCs w:val="28"/>
        </w:rPr>
        <w:t>2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4"/>
          <w:szCs w:val="24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Принимает решения, связанные с осуществлением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Профобъединением</w:t>
      </w:r>
      <w:r w:rsidR="00BB7C2C" w:rsidRPr="005815BE">
        <w:rPr>
          <w:rFonts w:ascii="Times New Roman" w:hAnsi="Times New Roman"/>
          <w:sz w:val="28"/>
          <w:szCs w:val="28"/>
        </w:rPr>
        <w:t xml:space="preserve"> финансовой и хозяйственной  деятельности, распоряжением имуществом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, а также решения </w:t>
      </w:r>
      <w:r w:rsidR="00BB7C2C" w:rsidRPr="005815BE">
        <w:rPr>
          <w:rFonts w:ascii="Times New Roman" w:hAnsi="Times New Roman"/>
          <w:b/>
          <w:sz w:val="28"/>
          <w:szCs w:val="28"/>
        </w:rPr>
        <w:t xml:space="preserve">об одобрении </w:t>
      </w:r>
      <w:r w:rsidR="00BB7C2C" w:rsidRPr="005815BE">
        <w:rPr>
          <w:rFonts w:ascii="Times New Roman" w:hAnsi="Times New Roman"/>
          <w:sz w:val="28"/>
          <w:szCs w:val="28"/>
        </w:rPr>
        <w:t>сделок, направленных на отчуждение имущества</w:t>
      </w:r>
      <w:r w:rsidR="00BB7C2C" w:rsidRPr="005815BE">
        <w:rPr>
          <w:rFonts w:ascii="Times New Roman" w:hAnsi="Times New Roman"/>
          <w:b/>
          <w:sz w:val="28"/>
          <w:szCs w:val="28"/>
        </w:rPr>
        <w:t xml:space="preserve"> 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, в порядке, установленном законодательством, настоящим Уставом, в соответствии с уставными целями и принципами, определенными Конференцией с учетом решений ФНПР. </w:t>
      </w:r>
    </w:p>
    <w:p w:rsidR="00BB7C2C" w:rsidRPr="005815BE" w:rsidRDefault="00BB7C2C" w:rsidP="003C64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5BE">
        <w:rPr>
          <w:rFonts w:ascii="Times New Roman" w:hAnsi="Times New Roman"/>
          <w:sz w:val="28"/>
          <w:szCs w:val="28"/>
        </w:rPr>
        <w:t xml:space="preserve">Принимает решения нормативного характера по вопросам владения, пользования и распоряжения имуществом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4"/>
          <w:szCs w:val="24"/>
        </w:rPr>
        <w:t>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887661">
        <w:rPr>
          <w:rFonts w:ascii="Times New Roman" w:hAnsi="Times New Roman"/>
          <w:b/>
          <w:sz w:val="28"/>
          <w:szCs w:val="28"/>
        </w:rPr>
        <w:t>3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b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настоящим Уставом, постановлениями Конференции, принимает решения по </w:t>
      </w:r>
      <w:r w:rsidR="00BB7C2C" w:rsidRPr="00887661">
        <w:rPr>
          <w:rFonts w:ascii="Times New Roman" w:hAnsi="Times New Roman"/>
          <w:b/>
          <w:sz w:val="28"/>
          <w:szCs w:val="28"/>
        </w:rPr>
        <w:t>вопросам</w:t>
      </w:r>
      <w:r w:rsidR="00887661" w:rsidRPr="00887661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BB7C2C" w:rsidRPr="00887661">
        <w:rPr>
          <w:rFonts w:ascii="Times New Roman" w:hAnsi="Times New Roman"/>
          <w:b/>
          <w:sz w:val="28"/>
          <w:szCs w:val="28"/>
        </w:rPr>
        <w:t xml:space="preserve">, </w:t>
      </w:r>
      <w:r w:rsidR="00887661" w:rsidRPr="00887661">
        <w:rPr>
          <w:rFonts w:ascii="Times New Roman" w:hAnsi="Times New Roman"/>
          <w:b/>
          <w:sz w:val="28"/>
          <w:szCs w:val="28"/>
        </w:rPr>
        <w:t>участия (членства</w:t>
      </w:r>
      <w:r w:rsidR="00BB7C2C" w:rsidRPr="00887661">
        <w:rPr>
          <w:rFonts w:ascii="Times New Roman" w:hAnsi="Times New Roman"/>
          <w:b/>
          <w:sz w:val="28"/>
          <w:szCs w:val="28"/>
        </w:rPr>
        <w:t xml:space="preserve">)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 xml:space="preserve"> в коммерческих и некоммерческих организациях.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887661">
        <w:rPr>
          <w:rFonts w:ascii="Times New Roman" w:hAnsi="Times New Roman"/>
          <w:b/>
          <w:sz w:val="28"/>
          <w:szCs w:val="28"/>
        </w:rPr>
        <w:t>4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Ходатайствует по предложению членских организаций и по согласованию с органами соответствующих общероссийских, межрегиональных профсоюзов о награждении профсоюзных кадров и актива, работников профорганизаций знаками отличия ФНПР, а также о представлении их к награждению государственными наградами, присвоению почетных званий.</w:t>
      </w:r>
    </w:p>
    <w:p w:rsidR="00BB7C2C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887661">
        <w:rPr>
          <w:rFonts w:ascii="Times New Roman" w:hAnsi="Times New Roman"/>
          <w:b/>
          <w:sz w:val="28"/>
          <w:szCs w:val="28"/>
        </w:rPr>
        <w:t>5</w:t>
      </w:r>
      <w:r w:rsidR="00BB7C2C" w:rsidRPr="005815BE">
        <w:rPr>
          <w:rFonts w:ascii="Times New Roman" w:hAnsi="Times New Roman"/>
          <w:sz w:val="28"/>
          <w:szCs w:val="28"/>
        </w:rPr>
        <w:t>.</w:t>
      </w:r>
      <w:r w:rsidR="00BB7C2C" w:rsidRPr="005815BE">
        <w:rPr>
          <w:rFonts w:ascii="Times New Roman" w:hAnsi="Times New Roman"/>
          <w:szCs w:val="28"/>
        </w:rPr>
        <w:t xml:space="preserve"> </w:t>
      </w:r>
      <w:r w:rsidR="00BB7C2C" w:rsidRPr="005815BE">
        <w:rPr>
          <w:rFonts w:ascii="Times New Roman" w:hAnsi="Times New Roman"/>
          <w:sz w:val="28"/>
          <w:szCs w:val="28"/>
        </w:rPr>
        <w:t xml:space="preserve">Принимает решения о награждении знаками отличия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proofErr w:type="gramStart"/>
      <w:r w:rsidR="00BB7C2C" w:rsidRPr="005815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B7C2C" w:rsidRPr="005815BE">
        <w:rPr>
          <w:rFonts w:ascii="Times New Roman" w:hAnsi="Times New Roman"/>
          <w:sz w:val="28"/>
          <w:szCs w:val="28"/>
        </w:rPr>
        <w:t xml:space="preserve"> других формах поощрения.</w:t>
      </w:r>
    </w:p>
    <w:p w:rsidR="00BB7C2C" w:rsidRPr="005815BE" w:rsidRDefault="003C643A" w:rsidP="003C6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B7C2C" w:rsidRPr="005815BE">
        <w:rPr>
          <w:rFonts w:ascii="Times New Roman" w:hAnsi="Times New Roman"/>
          <w:b/>
          <w:sz w:val="28"/>
          <w:szCs w:val="28"/>
        </w:rPr>
        <w:t>.3</w:t>
      </w:r>
      <w:r w:rsidR="00887661">
        <w:rPr>
          <w:rFonts w:ascii="Times New Roman" w:hAnsi="Times New Roman"/>
          <w:b/>
          <w:sz w:val="28"/>
          <w:szCs w:val="28"/>
        </w:rPr>
        <w:t>6</w:t>
      </w:r>
      <w:r w:rsidR="00BB7C2C" w:rsidRPr="005815BE">
        <w:rPr>
          <w:rFonts w:ascii="Times New Roman" w:hAnsi="Times New Roman"/>
          <w:b/>
          <w:sz w:val="28"/>
          <w:szCs w:val="28"/>
        </w:rPr>
        <w:t>.</w:t>
      </w:r>
      <w:r w:rsidR="00BB7C2C" w:rsidRPr="005815BE">
        <w:rPr>
          <w:rFonts w:ascii="Times New Roman" w:hAnsi="Times New Roman"/>
          <w:sz w:val="28"/>
          <w:szCs w:val="28"/>
        </w:rPr>
        <w:t xml:space="preserve"> Выполняет другие функции, делегированные ему Советом, может делегировать отдельные полномочия Председателю </w:t>
      </w:r>
      <w:r w:rsidR="00BB7C2C"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="00BB7C2C" w:rsidRPr="005815BE">
        <w:rPr>
          <w:rFonts w:ascii="Times New Roman" w:hAnsi="Times New Roman"/>
          <w:sz w:val="28"/>
          <w:szCs w:val="28"/>
        </w:rPr>
        <w:t>.</w:t>
      </w:r>
    </w:p>
    <w:p w:rsidR="00BB7C2C" w:rsidRPr="005815BE" w:rsidRDefault="00BB7C2C" w:rsidP="00BB7C2C">
      <w:pPr>
        <w:spacing w:after="0" w:line="240" w:lineRule="auto"/>
        <w:ind w:firstLine="545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</w:t>
      </w:r>
    </w:p>
    <w:p w:rsidR="00BB7C2C" w:rsidRPr="005815BE" w:rsidRDefault="00BB7C2C" w:rsidP="00BB7C2C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.1.</w:t>
      </w:r>
      <w:r w:rsidRPr="005815BE">
        <w:rPr>
          <w:rFonts w:ascii="Times New Roman" w:hAnsi="Times New Roman"/>
          <w:sz w:val="28"/>
          <w:szCs w:val="28"/>
        </w:rPr>
        <w:t xml:space="preserve"> Текущее руководство деятельностью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осуществляет Председатель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, который является исполнительным единоличным органом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BB7C2C" w:rsidRPr="005815BE" w:rsidRDefault="00BB7C2C" w:rsidP="003C643A">
      <w:pPr>
        <w:spacing w:after="0" w:line="240" w:lineRule="auto"/>
        <w:ind w:firstLine="54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815BE">
        <w:rPr>
          <w:rFonts w:ascii="Times New Roman" w:hAnsi="Times New Roman"/>
          <w:sz w:val="28"/>
          <w:szCs w:val="28"/>
          <w:u w:val="single"/>
        </w:rPr>
        <w:t>Председатель</w:t>
      </w:r>
      <w:r w:rsidRPr="005815BE">
        <w:rPr>
          <w:rFonts w:ascii="Times New Roman" w:hAnsi="Times New Roman"/>
          <w:b/>
          <w:sz w:val="28"/>
          <w:szCs w:val="28"/>
          <w:u w:val="single"/>
        </w:rPr>
        <w:t xml:space="preserve"> Профобъединения</w:t>
      </w:r>
      <w:r w:rsidRPr="005815BE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B7C2C" w:rsidRPr="005815BE" w:rsidRDefault="00BB7C2C" w:rsidP="003C643A">
      <w:pPr>
        <w:snapToGrid w:val="0"/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C643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.2.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деятельность по выполнению уставных задач, решений Конференции, Совета, Президиума, организует работу по выполнению решений коллегиальных органов ФНПР.</w:t>
      </w:r>
    </w:p>
    <w:p w:rsidR="00BB7C2C" w:rsidRDefault="00BB7C2C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15BE">
        <w:rPr>
          <w:rFonts w:ascii="Times New Roman" w:hAnsi="Times New Roman"/>
          <w:sz w:val="28"/>
          <w:szCs w:val="28"/>
        </w:rPr>
        <w:t xml:space="preserve">Несет персональную ответственность за выполнение требований настоящего Устава и решений коллегиальных органов </w:t>
      </w:r>
      <w:r w:rsidRPr="0015501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BB7C2C" w:rsidRPr="005815BE" w:rsidRDefault="00BB7C2C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.3.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/>
          <w:sz w:val="28"/>
          <w:szCs w:val="28"/>
        </w:rPr>
        <w:t>Подотчетен Конференции, а в период между Конференциями - Совету.</w:t>
      </w:r>
      <w:proofErr w:type="gramEnd"/>
    </w:p>
    <w:p w:rsidR="00BB7C2C" w:rsidRDefault="00BB7C2C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.4.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Представляет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без доверенности в органах государственной власти, органах местного самоуправления, судебных органах, объединениях работодателей, общественных объединениях, в иных организациях, средствах массовой информации.</w:t>
      </w:r>
    </w:p>
    <w:p w:rsidR="00BB7C2C" w:rsidRDefault="00BB7C2C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.5.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Делает в необходимых случаях заявления, направляет обращения и ходатайства от имени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BB7C2C" w:rsidRDefault="00BB7C2C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.6.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Заключает соглашения о взаимоотношениях с профсоюзными объединениями, объединениями работодателей, органами власти, зарубежными организациями с последующим информированием о них на заседании Президиума или Совета.</w:t>
      </w:r>
    </w:p>
    <w:p w:rsidR="00BB7C2C" w:rsidRDefault="00BB7C2C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.7.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Принимает решения по вопросам владения, пользования и распоряжения имуществом</w:t>
      </w:r>
      <w:r w:rsidRPr="005815BE">
        <w:rPr>
          <w:rFonts w:ascii="Times New Roman" w:hAnsi="Times New Roman"/>
          <w:b/>
          <w:sz w:val="28"/>
          <w:szCs w:val="28"/>
        </w:rPr>
        <w:t xml:space="preserve"> Профобъединения </w:t>
      </w:r>
      <w:r w:rsidRPr="005815BE">
        <w:rPr>
          <w:rFonts w:ascii="Times New Roman" w:hAnsi="Times New Roman"/>
          <w:sz w:val="28"/>
          <w:szCs w:val="28"/>
        </w:rPr>
        <w:t>в пределах полномочий, определенных Советом, Президиумом, обеспечивает защиту имущественных прав и интересов</w:t>
      </w:r>
      <w:r w:rsidRPr="005815BE">
        <w:rPr>
          <w:rFonts w:ascii="Times New Roman" w:hAnsi="Times New Roman"/>
          <w:b/>
          <w:sz w:val="28"/>
          <w:szCs w:val="28"/>
        </w:rPr>
        <w:t xml:space="preserve"> Профобъединения.</w:t>
      </w:r>
    </w:p>
    <w:p w:rsidR="00BB7C2C" w:rsidRDefault="00BB7C2C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.8.</w:t>
      </w:r>
      <w:r w:rsidR="003C643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Систематически</w:t>
      </w:r>
      <w:r w:rsidR="00A817BA">
        <w:rPr>
          <w:rFonts w:ascii="Times New Roman" w:hAnsi="Times New Roman"/>
          <w:sz w:val="28"/>
          <w:szCs w:val="28"/>
        </w:rPr>
        <w:t xml:space="preserve"> (</w:t>
      </w:r>
      <w:r w:rsidRPr="005815BE">
        <w:rPr>
          <w:rFonts w:ascii="Times New Roman" w:hAnsi="Times New Roman"/>
          <w:sz w:val="28"/>
          <w:szCs w:val="28"/>
        </w:rPr>
        <w:t xml:space="preserve">ежеквартально) информирует Президиум о финансовом состоянии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и выполнении финансовых обязательств перед ФНПР.</w:t>
      </w:r>
    </w:p>
    <w:p w:rsidR="003230E9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.9</w:t>
      </w:r>
      <w:r w:rsidRPr="005815BE">
        <w:rPr>
          <w:rFonts w:ascii="Times New Roman" w:hAnsi="Times New Roman"/>
          <w:sz w:val="28"/>
          <w:szCs w:val="28"/>
        </w:rPr>
        <w:t>. Вносит предложения Совету об избрании заместит</w:t>
      </w:r>
      <w:r w:rsidR="00051648">
        <w:rPr>
          <w:rFonts w:ascii="Times New Roman" w:hAnsi="Times New Roman"/>
          <w:sz w:val="28"/>
          <w:szCs w:val="28"/>
        </w:rPr>
        <w:t xml:space="preserve">елей (заместителя) Председателя, </w:t>
      </w:r>
      <w:r w:rsidRPr="005815BE">
        <w:rPr>
          <w:rFonts w:ascii="Times New Roman" w:hAnsi="Times New Roman"/>
          <w:sz w:val="28"/>
          <w:szCs w:val="28"/>
        </w:rPr>
        <w:t>досрочном прекращении полномочий и расторжении трудового договора с ними</w:t>
      </w:r>
      <w:proofErr w:type="gramStart"/>
      <w:r w:rsidRPr="005815BE">
        <w:rPr>
          <w:rFonts w:ascii="Times New Roman" w:hAnsi="Times New Roman"/>
          <w:sz w:val="28"/>
          <w:szCs w:val="28"/>
        </w:rPr>
        <w:t>.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/>
          <w:sz w:val="28"/>
          <w:szCs w:val="28"/>
        </w:rPr>
        <w:t>н</w:t>
      </w:r>
      <w:proofErr w:type="gramEnd"/>
      <w:r w:rsidRPr="005815BE">
        <w:rPr>
          <w:rFonts w:ascii="Times New Roman" w:hAnsi="Times New Roman"/>
          <w:sz w:val="28"/>
          <w:szCs w:val="28"/>
        </w:rPr>
        <w:t>азначении редактора печатного органа</w:t>
      </w:r>
      <w:r w:rsidRPr="005815BE">
        <w:rPr>
          <w:rFonts w:ascii="Times New Roman" w:hAnsi="Times New Roman"/>
          <w:i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.10.</w:t>
      </w:r>
      <w:r w:rsidRPr="005815BE">
        <w:rPr>
          <w:rFonts w:ascii="Times New Roman" w:hAnsi="Times New Roman"/>
          <w:sz w:val="28"/>
          <w:szCs w:val="28"/>
        </w:rPr>
        <w:t xml:space="preserve"> Утверждает распределение полномочий и обязанностей между заместителями Председателя</w:t>
      </w:r>
      <w:r w:rsidRPr="005815BE">
        <w:rPr>
          <w:rFonts w:ascii="Times New Roman" w:hAnsi="Times New Roman"/>
          <w:b/>
          <w:sz w:val="28"/>
          <w:szCs w:val="28"/>
        </w:rPr>
        <w:t xml:space="preserve"> Профобъединения</w:t>
      </w:r>
      <w:r w:rsidRPr="005815BE">
        <w:rPr>
          <w:rFonts w:ascii="Times New Roman" w:hAnsi="Times New Roman"/>
          <w:sz w:val="28"/>
          <w:szCs w:val="28"/>
        </w:rPr>
        <w:t>, заключает и расторгает с ними трудовые договоры.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.11.</w:t>
      </w:r>
      <w:r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Осуществляет общее руководство аппаратом</w:t>
      </w:r>
      <w:r w:rsidRPr="005815BE">
        <w:rPr>
          <w:rFonts w:ascii="Times New Roman" w:hAnsi="Times New Roman"/>
          <w:b/>
          <w:sz w:val="28"/>
          <w:szCs w:val="28"/>
        </w:rPr>
        <w:t xml:space="preserve"> Профобъединения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5815BE">
        <w:rPr>
          <w:rFonts w:ascii="Times New Roman" w:hAnsi="Times New Roman"/>
          <w:b/>
          <w:sz w:val="28"/>
          <w:szCs w:val="28"/>
        </w:rPr>
        <w:t xml:space="preserve"> заключает и расторгает трудовые договоры с работниками.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.12.</w:t>
      </w:r>
      <w:r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 xml:space="preserve">Определяет систему и 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>размеры оплаты труда</w:t>
      </w:r>
      <w:proofErr w:type="gramEnd"/>
      <w:r w:rsidRPr="005815BE">
        <w:rPr>
          <w:rFonts w:ascii="Times New Roman" w:hAnsi="Times New Roman"/>
          <w:b/>
          <w:sz w:val="28"/>
          <w:szCs w:val="28"/>
        </w:rPr>
        <w:t xml:space="preserve"> работников, штатное расписание аппарата Профобъединения.</w:t>
      </w:r>
    </w:p>
    <w:p w:rsidR="003230E9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C643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815BE">
        <w:rPr>
          <w:rFonts w:ascii="Times New Roman" w:hAnsi="Times New Roman"/>
          <w:b/>
          <w:color w:val="000000"/>
          <w:sz w:val="28"/>
          <w:szCs w:val="28"/>
        </w:rPr>
        <w:t>.13.</w:t>
      </w:r>
      <w:r w:rsidR="00AD0D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color w:val="000000"/>
          <w:sz w:val="28"/>
          <w:szCs w:val="28"/>
        </w:rPr>
        <w:t xml:space="preserve">Может </w:t>
      </w:r>
      <w:r w:rsidRPr="005815BE">
        <w:rPr>
          <w:rFonts w:ascii="Times New Roman" w:hAnsi="Times New Roman"/>
          <w:sz w:val="28"/>
          <w:szCs w:val="28"/>
        </w:rPr>
        <w:t>создавать рабочие и экспертные группы по подготовке предложений и выработке рекомендаций по социально-экономическим проблемам и актуальным вопросам деятельности профсоюзов.</w:t>
      </w:r>
    </w:p>
    <w:p w:rsidR="003230E9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.14. Издает распоряжения по различным вопросам деятельности</w:t>
      </w:r>
      <w:r w:rsidRPr="005815BE">
        <w:rPr>
          <w:rFonts w:ascii="Times New Roman" w:hAnsi="Times New Roman"/>
          <w:b/>
          <w:sz w:val="24"/>
          <w:szCs w:val="24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.15</w:t>
      </w:r>
      <w:r w:rsidRPr="005815BE">
        <w:rPr>
          <w:rFonts w:ascii="Times New Roman" w:hAnsi="Times New Roman"/>
          <w:sz w:val="28"/>
          <w:szCs w:val="28"/>
        </w:rPr>
        <w:t>. Выдает доверенности от имени</w:t>
      </w:r>
      <w:r w:rsidRPr="005815BE">
        <w:rPr>
          <w:rFonts w:ascii="Times New Roman" w:hAnsi="Times New Roman"/>
          <w:b/>
          <w:sz w:val="28"/>
          <w:szCs w:val="28"/>
        </w:rPr>
        <w:t xml:space="preserve"> Профобъединения.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.16.</w:t>
      </w:r>
      <w:r w:rsidRPr="005815BE">
        <w:rPr>
          <w:rFonts w:ascii="Times New Roman" w:hAnsi="Times New Roman"/>
          <w:sz w:val="28"/>
          <w:szCs w:val="28"/>
        </w:rPr>
        <w:t xml:space="preserve"> Выполняет другие функции, делегированные ему Советом и Президиумом.</w:t>
      </w:r>
    </w:p>
    <w:p w:rsidR="003230E9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.17.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Председатель</w:t>
      </w:r>
      <w:r w:rsidRPr="005815BE">
        <w:rPr>
          <w:rFonts w:ascii="Times New Roman" w:hAnsi="Times New Roman"/>
          <w:b/>
          <w:sz w:val="28"/>
          <w:szCs w:val="28"/>
        </w:rPr>
        <w:t xml:space="preserve"> 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является членом Совета и Президиума, руководит их работой и ведет заседания</w:t>
      </w:r>
      <w:r>
        <w:rPr>
          <w:rFonts w:ascii="Times New Roman" w:hAnsi="Times New Roman"/>
          <w:sz w:val="28"/>
          <w:szCs w:val="28"/>
        </w:rPr>
        <w:t>.</w:t>
      </w:r>
    </w:p>
    <w:p w:rsidR="003230E9" w:rsidRPr="005815BE" w:rsidRDefault="003230E9" w:rsidP="003C643A">
      <w:pPr>
        <w:tabs>
          <w:tab w:val="left" w:pos="709"/>
        </w:tabs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.18.</w:t>
      </w:r>
      <w:r w:rsidRPr="005815BE">
        <w:rPr>
          <w:rFonts w:ascii="Times New Roman" w:hAnsi="Times New Roman"/>
          <w:sz w:val="28"/>
          <w:szCs w:val="28"/>
        </w:rPr>
        <w:t xml:space="preserve"> При отсутствии Председателя</w:t>
      </w:r>
      <w:r w:rsidRPr="005815BE">
        <w:rPr>
          <w:rFonts w:ascii="Times New Roman" w:hAnsi="Times New Roman"/>
          <w:b/>
          <w:sz w:val="28"/>
          <w:szCs w:val="28"/>
        </w:rPr>
        <w:t xml:space="preserve"> 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его полномочия осуществляет один из заместителей Председателя </w:t>
      </w:r>
      <w:r w:rsidRPr="005815BE">
        <w:rPr>
          <w:rFonts w:ascii="Times New Roman" w:hAnsi="Times New Roman"/>
          <w:b/>
          <w:sz w:val="28"/>
          <w:szCs w:val="28"/>
        </w:rPr>
        <w:t xml:space="preserve">Профобъединения. 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.19.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Председателем</w:t>
      </w:r>
      <w:r w:rsidR="00887661">
        <w:rPr>
          <w:rFonts w:ascii="Times New Roman" w:hAnsi="Times New Roman"/>
          <w:sz w:val="28"/>
          <w:szCs w:val="28"/>
        </w:rPr>
        <w:t xml:space="preserve"> </w:t>
      </w:r>
      <w:r w:rsidR="00887661" w:rsidRPr="00887661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может быть избран член общероссийского, межрегионального профсоюза, являющегося членской организацией ФНПР, чья кандидатура </w:t>
      </w:r>
      <w:r w:rsidRPr="005815BE">
        <w:rPr>
          <w:rFonts w:ascii="Times New Roman" w:hAnsi="Times New Roman"/>
          <w:b/>
          <w:sz w:val="28"/>
          <w:szCs w:val="28"/>
        </w:rPr>
        <w:t xml:space="preserve">выдвинута Советом Профобъединения </w:t>
      </w:r>
      <w:r w:rsidRPr="007E052E">
        <w:rPr>
          <w:rFonts w:ascii="Times New Roman" w:hAnsi="Times New Roman"/>
          <w:b/>
          <w:sz w:val="28"/>
          <w:szCs w:val="28"/>
        </w:rPr>
        <w:t xml:space="preserve">в </w:t>
      </w:r>
      <w:r w:rsidR="00887661" w:rsidRPr="007E052E">
        <w:rPr>
          <w:rFonts w:ascii="Times New Roman" w:hAnsi="Times New Roman"/>
          <w:b/>
          <w:sz w:val="28"/>
          <w:szCs w:val="28"/>
        </w:rPr>
        <w:t>соответствии с Уставом профобъединения</w:t>
      </w:r>
      <w:r w:rsidRPr="005815BE">
        <w:rPr>
          <w:rFonts w:ascii="Times New Roman" w:hAnsi="Times New Roman"/>
          <w:b/>
          <w:sz w:val="28"/>
          <w:szCs w:val="28"/>
        </w:rPr>
        <w:t xml:space="preserve">. 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.20.</w:t>
      </w:r>
      <w:r w:rsidRPr="005815BE">
        <w:rPr>
          <w:rFonts w:ascii="Times New Roman" w:hAnsi="Times New Roman"/>
          <w:sz w:val="28"/>
          <w:szCs w:val="28"/>
        </w:rPr>
        <w:t xml:space="preserve"> С Председателем </w:t>
      </w:r>
      <w:r w:rsidRPr="005815BE">
        <w:rPr>
          <w:rFonts w:ascii="Times New Roman" w:hAnsi="Times New Roman"/>
          <w:b/>
          <w:sz w:val="28"/>
          <w:szCs w:val="28"/>
        </w:rPr>
        <w:t xml:space="preserve">Профобъединения </w:t>
      </w:r>
      <w:r w:rsidRPr="005815BE">
        <w:rPr>
          <w:rFonts w:ascii="Times New Roman" w:hAnsi="Times New Roman"/>
          <w:sz w:val="28"/>
          <w:szCs w:val="28"/>
        </w:rPr>
        <w:t xml:space="preserve">заключается трудовой договор, который от имени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подписывает уполномоченный Конференцией член Совета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  <w:r w:rsidRPr="005815BE">
        <w:rPr>
          <w:rFonts w:ascii="Times New Roman" w:hAnsi="Times New Roman"/>
          <w:sz w:val="28"/>
          <w:szCs w:val="28"/>
        </w:rPr>
        <w:t xml:space="preserve"> 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Проект срочного трудового договора с Председателем Профобъединения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815BE">
        <w:rPr>
          <w:rFonts w:ascii="Times New Roman" w:hAnsi="Times New Roman"/>
          <w:b/>
          <w:sz w:val="28"/>
          <w:szCs w:val="28"/>
        </w:rPr>
        <w:t>тверждается накануне отчетно-выборной  Конференции Советом.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Конференция имеет право делегировать полномочия по изменению условий срочного трудового договора Президиуму.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.21. Председатель Профобъединения, избранный депутатом законодательного органа государственной власти, статус которого не позволяет заниматься другой оплачиваемой деятельностью, может, как единоличный исполнительный орган, осуществлять определенные Уставом Профобъединения права и обязанности без оплаты (на общественных началах).</w:t>
      </w:r>
    </w:p>
    <w:p w:rsidR="003230E9" w:rsidRPr="00887661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.22.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В период между Конференциями на заседании Совета по требованию не менее одной трети членских организаций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(на основании решений коллегиальных органов),</w:t>
      </w:r>
      <w:r w:rsidRPr="005815BE">
        <w:rPr>
          <w:rFonts w:ascii="Times New Roman" w:hAnsi="Times New Roman"/>
          <w:sz w:val="28"/>
          <w:szCs w:val="28"/>
        </w:rPr>
        <w:t xml:space="preserve"> объединяющих не менее одной трети общего числа членов профсоюзов</w:t>
      </w:r>
      <w:r w:rsidRPr="005815B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и (или) по решению Исполкома  ФНПР</w:t>
      </w:r>
      <w:proofErr w:type="gramStart"/>
      <w:r w:rsidRPr="005815B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,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может быть принято решение о созыве внеочередной Конференции по вопросу о досрочном прекращении полномочий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и расторжении трудового договора по основаниям, предусмотренным законодательством, а также в случаях грубого нарушения им настоящего Устава, решений Конференции и Совета, </w:t>
      </w:r>
      <w:r w:rsidR="00887661" w:rsidRPr="007E052E">
        <w:rPr>
          <w:rFonts w:ascii="Times New Roman" w:hAnsi="Times New Roman"/>
          <w:b/>
          <w:sz w:val="28"/>
          <w:szCs w:val="28"/>
        </w:rPr>
        <w:t xml:space="preserve">решений органов </w:t>
      </w:r>
      <w:r w:rsidRPr="007E052E">
        <w:rPr>
          <w:rFonts w:ascii="Times New Roman" w:hAnsi="Times New Roman"/>
          <w:b/>
          <w:sz w:val="28"/>
          <w:szCs w:val="28"/>
        </w:rPr>
        <w:t>ФНПР</w:t>
      </w:r>
      <w:r w:rsidRPr="0088766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.23.</w:t>
      </w:r>
      <w:r w:rsidR="00AD0DE0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Решение о досрочном прекращении </w:t>
      </w:r>
      <w:r w:rsidRPr="005815BE">
        <w:rPr>
          <w:rFonts w:ascii="Times New Roman" w:hAnsi="Times New Roman"/>
          <w:b/>
          <w:sz w:val="28"/>
          <w:szCs w:val="28"/>
        </w:rPr>
        <w:t xml:space="preserve">полномочий по инициативе Председателя Профобъединения (собственное желание) </w:t>
      </w:r>
      <w:r w:rsidRPr="005815BE">
        <w:rPr>
          <w:rFonts w:ascii="Times New Roman" w:hAnsi="Times New Roman"/>
          <w:sz w:val="28"/>
          <w:szCs w:val="28"/>
        </w:rPr>
        <w:t xml:space="preserve">принимается Советом. 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Исполнение обязанностей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в этом случае или в случае возникновения обстоятельств, не зависящих от воли сторон, возлагается, на одного из заместителей Председателя на заседании Совета на срок до проведения внеочередной Конференции.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3C643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>.24.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Выдвижение и выборы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на внеочередной Конференции проводятся в установленном порядке  в соответствии с Уставом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3230E9" w:rsidRPr="005815BE" w:rsidRDefault="003230E9" w:rsidP="003C64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В этом случае Председатель </w:t>
      </w:r>
      <w:r w:rsidRPr="005815BE">
        <w:rPr>
          <w:rFonts w:ascii="Times New Roman" w:hAnsi="Times New Roman"/>
          <w:b/>
          <w:sz w:val="28"/>
          <w:szCs w:val="28"/>
        </w:rPr>
        <w:t xml:space="preserve">Профобъединения </w:t>
      </w:r>
      <w:r w:rsidRPr="005815BE">
        <w:rPr>
          <w:rFonts w:ascii="Times New Roman" w:hAnsi="Times New Roman"/>
          <w:sz w:val="28"/>
          <w:szCs w:val="28"/>
        </w:rPr>
        <w:t>избирается на срок до проведения очередной отчетно-выборной Конференции, на который  с ним заключается трудовой договор.</w:t>
      </w:r>
    </w:p>
    <w:p w:rsidR="003230E9" w:rsidRPr="005815BE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 1</w:t>
      </w:r>
      <w:r w:rsidR="003C643A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</w:t>
      </w:r>
    </w:p>
    <w:p w:rsidR="003230E9" w:rsidRPr="005815BE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Заместители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по поручению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:</w:t>
      </w:r>
    </w:p>
    <w:p w:rsidR="003230E9" w:rsidRPr="005815BE" w:rsidRDefault="003230E9" w:rsidP="00AD0DE0">
      <w:pPr>
        <w:tabs>
          <w:tab w:val="left" w:pos="709"/>
        </w:tabs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.1.</w:t>
      </w:r>
      <w:r w:rsidRPr="005815BE">
        <w:rPr>
          <w:rFonts w:ascii="Times New Roman" w:hAnsi="Times New Roman"/>
          <w:sz w:val="28"/>
          <w:szCs w:val="28"/>
        </w:rPr>
        <w:t xml:space="preserve"> Представляют Профобъединению в органах власти, органах местного самоуправления, объединениях работодателей, общественных объединениях, в иных организациях, средствах массовой информации. </w:t>
      </w:r>
    </w:p>
    <w:p w:rsidR="003230E9" w:rsidRPr="005815BE" w:rsidRDefault="003230E9" w:rsidP="00AD0DE0">
      <w:pPr>
        <w:tabs>
          <w:tab w:val="left" w:pos="709"/>
        </w:tabs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.2.</w:t>
      </w:r>
      <w:r w:rsidRPr="005815BE">
        <w:rPr>
          <w:rFonts w:ascii="Times New Roman" w:hAnsi="Times New Roman"/>
          <w:sz w:val="28"/>
          <w:szCs w:val="28"/>
        </w:rPr>
        <w:t xml:space="preserve"> Обеспечивают подготовку проектов документов и других материалов выборных органов Профобъединении. </w:t>
      </w:r>
    </w:p>
    <w:p w:rsidR="003230E9" w:rsidRPr="005815BE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>1</w:t>
      </w:r>
      <w:r w:rsidR="00AD0DE0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.3.</w:t>
      </w:r>
      <w:r w:rsidRPr="005815BE">
        <w:rPr>
          <w:rFonts w:ascii="Times New Roman" w:hAnsi="Times New Roman"/>
          <w:sz w:val="28"/>
          <w:szCs w:val="28"/>
        </w:rPr>
        <w:t xml:space="preserve"> Осуществляют в соответствии со своими полномочиями руководство структурными подразделениями аппарата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3230E9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.4</w:t>
      </w:r>
      <w:r w:rsidRPr="005815BE">
        <w:rPr>
          <w:rFonts w:ascii="Times New Roman" w:hAnsi="Times New Roman"/>
          <w:sz w:val="28"/>
          <w:szCs w:val="28"/>
        </w:rPr>
        <w:t xml:space="preserve">.Заместители Председателя входят в состав Совета и Президиума и подотчетны Совету и Председателю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</w:p>
    <w:p w:rsidR="003230E9" w:rsidRPr="005815BE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.5.</w:t>
      </w:r>
      <w:r w:rsidR="00DE729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Срок полномочий заместителей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 не может превышать срока полномочий постоянно действующего руководящего органа Профобъединения (Совета).</w:t>
      </w:r>
    </w:p>
    <w:p w:rsidR="003230E9" w:rsidRPr="005815BE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.6.</w:t>
      </w:r>
      <w:r w:rsidR="00DE729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Полномочия заместителя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могут быть прекращены по предложению Председателя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, Президиума, если за это решение проголосовало не менее двух третей членов Совета, участвующих в заседании Совета, при наличии кворума.</w:t>
      </w:r>
    </w:p>
    <w:p w:rsidR="003230E9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.7</w:t>
      </w:r>
      <w:r w:rsidRPr="005815BE">
        <w:rPr>
          <w:rFonts w:ascii="Times New Roman" w:hAnsi="Times New Roman"/>
          <w:sz w:val="28"/>
          <w:szCs w:val="28"/>
        </w:rPr>
        <w:t>.</w:t>
      </w:r>
      <w:r w:rsidR="00DE729A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Решение о прекращении полномочий по инициативе заместителей Профобъединения (по собственному желанию) принимается Президиумом.</w:t>
      </w:r>
    </w:p>
    <w:p w:rsidR="003230E9" w:rsidRPr="005815BE" w:rsidRDefault="003230E9" w:rsidP="00AD0DE0">
      <w:pPr>
        <w:spacing w:after="0" w:line="240" w:lineRule="auto"/>
        <w:ind w:firstLine="544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 1</w:t>
      </w:r>
      <w:r w:rsidR="00AD0DE0">
        <w:rPr>
          <w:rFonts w:ascii="Times New Roman" w:hAnsi="Times New Roman"/>
          <w:b/>
          <w:sz w:val="28"/>
          <w:szCs w:val="28"/>
        </w:rPr>
        <w:t>5</w:t>
      </w:r>
      <w:r w:rsidRPr="005815BE">
        <w:rPr>
          <w:rFonts w:ascii="Times New Roman" w:hAnsi="Times New Roman"/>
          <w:b/>
          <w:sz w:val="28"/>
          <w:szCs w:val="28"/>
        </w:rPr>
        <w:t>.</w:t>
      </w:r>
    </w:p>
    <w:p w:rsidR="003230E9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Аппарат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создается для обеспечения ее</w:t>
      </w:r>
      <w:r w:rsidRPr="005815BE">
        <w:rPr>
          <w:rFonts w:ascii="Times New Roman" w:hAnsi="Times New Roman"/>
          <w:i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>работы и осуществляет свою деятельность на основе Положения, утверждаемого Президиумом.</w:t>
      </w:r>
    </w:p>
    <w:p w:rsidR="003230E9" w:rsidRPr="005815BE" w:rsidRDefault="003230E9" w:rsidP="00AD0DE0">
      <w:pPr>
        <w:spacing w:after="0" w:line="240" w:lineRule="auto"/>
        <w:ind w:firstLine="544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 1</w:t>
      </w:r>
      <w:r w:rsidR="00AD0DE0">
        <w:rPr>
          <w:rFonts w:ascii="Times New Roman" w:hAnsi="Times New Roman"/>
          <w:b/>
          <w:sz w:val="28"/>
          <w:szCs w:val="28"/>
        </w:rPr>
        <w:t>6</w:t>
      </w:r>
      <w:r w:rsidRPr="005815BE">
        <w:rPr>
          <w:rFonts w:ascii="Times New Roman" w:hAnsi="Times New Roman"/>
          <w:b/>
          <w:sz w:val="28"/>
          <w:szCs w:val="28"/>
        </w:rPr>
        <w:t>.</w:t>
      </w:r>
    </w:p>
    <w:p w:rsidR="003230E9" w:rsidRPr="005815BE" w:rsidRDefault="003230E9" w:rsidP="00AD0DE0">
      <w:pPr>
        <w:tabs>
          <w:tab w:val="left" w:pos="709"/>
        </w:tabs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u w:val="single"/>
        </w:rPr>
      </w:pPr>
      <w:r w:rsidRPr="005815BE">
        <w:rPr>
          <w:rFonts w:ascii="Times New Roman" w:hAnsi="Times New Roman"/>
          <w:sz w:val="28"/>
          <w:szCs w:val="28"/>
          <w:u w:val="single"/>
        </w:rPr>
        <w:t>Контрольно-ревизионная комиссия:</w:t>
      </w:r>
    </w:p>
    <w:p w:rsidR="003230E9" w:rsidRPr="005815BE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6</w:t>
      </w:r>
      <w:r w:rsidRPr="005815BE">
        <w:rPr>
          <w:rFonts w:ascii="Times New Roman" w:hAnsi="Times New Roman"/>
          <w:b/>
          <w:sz w:val="28"/>
          <w:szCs w:val="28"/>
        </w:rPr>
        <w:t>.1.</w:t>
      </w:r>
      <w:r w:rsidR="00DE729A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Является профсоюзным</w:t>
      </w:r>
      <w:r w:rsidRPr="005815B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контрольно-ревизионным органом, создаваемым</w:t>
      </w:r>
      <w:r w:rsidRPr="005815BE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5815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финансово-хозяйственной деятельностью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Профобъединения,</w:t>
      </w:r>
      <w:r w:rsidRPr="005815BE">
        <w:rPr>
          <w:rFonts w:ascii="Times New Roman" w:hAnsi="Times New Roman"/>
          <w:sz w:val="28"/>
          <w:szCs w:val="28"/>
        </w:rPr>
        <w:t xml:space="preserve"> учрежденных ею организаций, исчислением и поступлением членских и других взносов, правильностью расходования денежных средств, использования имущества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Профобъединении</w:t>
      </w:r>
      <w:r w:rsidRPr="005815BE">
        <w:rPr>
          <w:rFonts w:ascii="Times New Roman" w:hAnsi="Times New Roman"/>
          <w:sz w:val="28"/>
          <w:szCs w:val="28"/>
        </w:rPr>
        <w:t>, ведением делопроизводства.</w:t>
      </w:r>
    </w:p>
    <w:p w:rsidR="003230E9" w:rsidRPr="005815BE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1</w:t>
      </w:r>
      <w:r w:rsidR="00AD0DE0">
        <w:rPr>
          <w:rFonts w:ascii="Times New Roman" w:hAnsi="Times New Roman"/>
          <w:sz w:val="28"/>
          <w:szCs w:val="28"/>
        </w:rPr>
        <w:t>6</w:t>
      </w:r>
      <w:r w:rsidRPr="005815BE">
        <w:rPr>
          <w:rFonts w:ascii="Times New Roman" w:hAnsi="Times New Roman"/>
          <w:sz w:val="28"/>
          <w:szCs w:val="28"/>
        </w:rPr>
        <w:t xml:space="preserve">.2.  </w:t>
      </w:r>
      <w:r w:rsidRPr="005815BE">
        <w:rPr>
          <w:rFonts w:ascii="Times New Roman" w:hAnsi="Times New Roman"/>
          <w:b/>
          <w:sz w:val="28"/>
          <w:szCs w:val="28"/>
        </w:rPr>
        <w:t>Руководствуется в своей деятельности Положением о Контрольно-ревизионной комиссии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Профобъединения, разработанным в соответствии с Типовым положением, утверждаемым Генеральным Советом ФНПР.</w:t>
      </w:r>
    </w:p>
    <w:p w:rsidR="003230E9" w:rsidRPr="005815BE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5815BE">
        <w:rPr>
          <w:rFonts w:ascii="Times New Roman" w:hAnsi="Times New Roman"/>
          <w:color w:val="000000"/>
          <w:sz w:val="28"/>
          <w:szCs w:val="28"/>
        </w:rPr>
        <w:t xml:space="preserve">Члены Контрольно-ревизионной комиссии одновременно не могут быть членами других выборных органов </w:t>
      </w:r>
      <w:r w:rsidRPr="005815BE">
        <w:rPr>
          <w:rFonts w:ascii="Times New Roman" w:hAnsi="Times New Roman"/>
          <w:b/>
          <w:color w:val="000000"/>
          <w:sz w:val="28"/>
          <w:szCs w:val="28"/>
        </w:rPr>
        <w:t>Профобъединения.</w:t>
      </w:r>
    </w:p>
    <w:p w:rsidR="003230E9" w:rsidRPr="00887661" w:rsidRDefault="003230E9" w:rsidP="00AD0DE0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1</w:t>
      </w:r>
      <w:r w:rsidR="00AD0DE0">
        <w:rPr>
          <w:rFonts w:ascii="Times New Roman" w:hAnsi="Times New Roman"/>
          <w:sz w:val="28"/>
          <w:szCs w:val="28"/>
        </w:rPr>
        <w:t>6</w:t>
      </w:r>
      <w:r w:rsidRPr="005815BE">
        <w:rPr>
          <w:rFonts w:ascii="Times New Roman" w:hAnsi="Times New Roman"/>
          <w:sz w:val="28"/>
          <w:szCs w:val="28"/>
        </w:rPr>
        <w:t xml:space="preserve">.3. По согласованию с общероссийскими, межрегиональными профсоюзами совместно с контрольно-ревизионными (ревизионными) комиссиями членских организаций осуществляет </w:t>
      </w:r>
      <w:proofErr w:type="gramStart"/>
      <w:r w:rsidRPr="00581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15BE">
        <w:rPr>
          <w:rFonts w:ascii="Times New Roman" w:hAnsi="Times New Roman"/>
          <w:sz w:val="28"/>
          <w:szCs w:val="28"/>
        </w:rPr>
        <w:t xml:space="preserve"> перечислением и использованием членских взносов </w:t>
      </w:r>
      <w:r w:rsidRPr="00887661">
        <w:rPr>
          <w:rFonts w:ascii="Times New Roman" w:hAnsi="Times New Roman"/>
          <w:b/>
          <w:sz w:val="28"/>
          <w:szCs w:val="28"/>
        </w:rPr>
        <w:t>структ</w:t>
      </w:r>
      <w:r w:rsidR="00887661">
        <w:rPr>
          <w:rFonts w:ascii="Times New Roman" w:hAnsi="Times New Roman"/>
          <w:b/>
          <w:sz w:val="28"/>
          <w:szCs w:val="28"/>
        </w:rPr>
        <w:t>урными организациями профсоюзов, входящих в Профобъединение.</w:t>
      </w:r>
    </w:p>
    <w:p w:rsidR="003230E9" w:rsidRPr="005815BE" w:rsidRDefault="003230E9" w:rsidP="00AD0DE0">
      <w:pPr>
        <w:spacing w:after="0" w:line="240" w:lineRule="auto"/>
        <w:ind w:firstLine="5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15BE">
        <w:rPr>
          <w:rFonts w:ascii="Times New Roman" w:hAnsi="Times New Roman"/>
          <w:sz w:val="28"/>
          <w:szCs w:val="28"/>
          <w:lang w:val="en-US"/>
        </w:rPr>
        <w:t>V</w:t>
      </w:r>
      <w:r w:rsidRPr="005815BE">
        <w:rPr>
          <w:rFonts w:ascii="Times New Roman" w:hAnsi="Times New Roman"/>
          <w:sz w:val="28"/>
          <w:szCs w:val="28"/>
        </w:rPr>
        <w:t xml:space="preserve">. ФИНАНСОВАЯ И ИМУЩЕСТВЕННАЯ ДЕЯТЕЛЬНОСТЬ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  <w:proofErr w:type="gramEnd"/>
    </w:p>
    <w:p w:rsidR="00AD0DE0" w:rsidRDefault="00AD0DE0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  <w:r w:rsidR="00AD0DE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Профобъединения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юридического лица реализуются Конференцией, Советом, Президиумом, Председателем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Профобъединении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, действующими в пределах, установленных законодательством и настоящим Уставом.</w:t>
      </w:r>
    </w:p>
    <w:p w:rsidR="003230E9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.1. Профобъединения владеет, пользуется и распоряжается принадлежащим ему на законных основаниях имуществом, в том числе денежными средствами, необходимыми для выполнения своих уставных целей и задач.</w:t>
      </w:r>
      <w:r w:rsidRPr="003230E9">
        <w:rPr>
          <w:rFonts w:ascii="Times New Roman" w:hAnsi="Times New Roman"/>
          <w:b/>
          <w:sz w:val="28"/>
          <w:szCs w:val="28"/>
        </w:rPr>
        <w:t xml:space="preserve"> 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.2.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может иметь в собственности земельные участки, здания, строения, сооружения, санаторно-курортные, туристические, спортивные, другие оздоровительные учреждения, культурно-просветительские, научные и образовательные учреждения, жилищный фонд, издательства, типографии, а также ценные бумаги и иное имущество, необходимое для обеспечения деятельности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Профобъединения.</w:t>
      </w:r>
      <w:proofErr w:type="gramEnd"/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D0DE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.3.</w:t>
      </w:r>
      <w:r w:rsidR="00AD0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Источниками формирования имущества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Профобъединения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членские взносы членских организаций;</w:t>
      </w:r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добровольные имущественные взносы и пожертвования,  признаваемые таковыми в соответствии с гражданским законодательством Российской </w:t>
      </w:r>
      <w:r w:rsidR="0015501E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от проводимых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Профобъединением 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лекций, выставок, лотерей, аукционов, спортивных и иных мероприятий;</w:t>
      </w:r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дивиденды (доходы, проценты), получаемые по акциям, облигациям, другим ценным бумагам и вкладам, а также </w:t>
      </w:r>
      <w:proofErr w:type="spellStart"/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внереализационные</w:t>
      </w:r>
      <w:proofErr w:type="spellEnd"/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в виде процентов, полученных по договорам банковского счета;</w:t>
      </w:r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доходы от гражданско-правовых сделок;</w:t>
      </w:r>
    </w:p>
    <w:p w:rsidR="003230E9" w:rsidRPr="005815BE" w:rsidRDefault="003230E9" w:rsidP="00AD0D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доходы, получаемые от использования собственности </w:t>
      </w:r>
      <w:r w:rsidRPr="005815BE">
        <w:rPr>
          <w:rFonts w:ascii="Times New Roman" w:eastAsia="Times New Roman" w:hAnsi="Times New Roman"/>
          <w:b/>
          <w:sz w:val="28"/>
          <w:szCs w:val="28"/>
          <w:lang w:eastAsia="ru-RU"/>
        </w:rPr>
        <w:t>Профобъединения</w:t>
      </w:r>
      <w:r w:rsidRPr="005815BE">
        <w:rPr>
          <w:rFonts w:ascii="Times New Roman" w:eastAsia="Times New Roman" w:hAnsi="Times New Roman"/>
          <w:sz w:val="28"/>
          <w:szCs w:val="28"/>
          <w:lang w:eastAsia="ru-RU"/>
        </w:rPr>
        <w:t>, предпринимательской деятельности;</w:t>
      </w:r>
    </w:p>
    <w:p w:rsidR="003230E9" w:rsidRPr="005815BE" w:rsidRDefault="003230E9" w:rsidP="00AD0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>другие, не запрещенные законом поступления.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.4.</w:t>
      </w:r>
      <w:r w:rsidRPr="005815BE">
        <w:rPr>
          <w:b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может создавать профсоюзные банки, страховые общества, кредитные и иные коммерческие организации, фонды солидарности, страховые, культурно-просветительные фонды, фонды обучения и подготовки кадров и иные необходимые фонды в соответствии с уставными целями и задачами, и в порядке, установленном законодательством.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 xml:space="preserve">.5. </w:t>
      </w:r>
      <w:proofErr w:type="gramStart"/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вправе по своему усмотрению совершать в отношении принадлежащего ей имущества любые действия, не противоречащие закону, иным нормативным правовым актам и не нарушающие права и охраняемые законом интересы других лиц, в том числе отчуждать свое имущество, передавать другим лицам права владения и пользования имуществом, отдавать имущество в залог, распоряжаться им иным образом.</w:t>
      </w:r>
      <w:proofErr w:type="gramEnd"/>
    </w:p>
    <w:p w:rsidR="003230E9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="00DE729A">
        <w:rPr>
          <w:rFonts w:ascii="Times New Roman" w:hAnsi="Times New Roman"/>
          <w:b/>
          <w:sz w:val="28"/>
          <w:szCs w:val="28"/>
        </w:rPr>
        <w:t>6</w:t>
      </w:r>
      <w:r w:rsidRPr="005815BE">
        <w:rPr>
          <w:rFonts w:ascii="Times New Roman" w:hAnsi="Times New Roman"/>
          <w:b/>
          <w:sz w:val="28"/>
          <w:szCs w:val="28"/>
        </w:rPr>
        <w:t>. 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отвечает по своим обязательствам всем принадлежащим ей имуществом, на которое в соответствии с законодательством может быть обращено взыскание.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="00DE729A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 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не несет ответственности по обязательствам своих членских организаций.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lastRenderedPageBreak/>
        <w:t xml:space="preserve">Членские организации Профобъединения не несут ответственности по обязательствам </w:t>
      </w:r>
      <w:r w:rsidR="00887661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b/>
          <w:sz w:val="28"/>
          <w:szCs w:val="28"/>
        </w:rPr>
        <w:t xml:space="preserve"> за исключением случаев, предусмотренных законодательством.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="00DE729A">
        <w:rPr>
          <w:rFonts w:ascii="Times New Roman" w:hAnsi="Times New Roman"/>
          <w:b/>
          <w:sz w:val="28"/>
          <w:szCs w:val="28"/>
        </w:rPr>
        <w:t>8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5815BE">
        <w:rPr>
          <w:rFonts w:ascii="Times New Roman" w:hAnsi="Times New Roman"/>
          <w:sz w:val="24"/>
          <w:szCs w:val="24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Размер, порядок и сроки уплаты членских взносов членскими организациями устанавливаются решениями Совета в соответствии с общей финансовой политикой ФНПР. 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Взаимоотношения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с организациями профсоюзов, не входящих в ФНПР,  строятся на основе заключения соглашений на финансовых условиях, равных или превышающих финансовые обязательства членских организаций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>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="00DE729A">
        <w:rPr>
          <w:rFonts w:ascii="Times New Roman" w:hAnsi="Times New Roman"/>
          <w:b/>
          <w:sz w:val="28"/>
          <w:szCs w:val="28"/>
        </w:rPr>
        <w:t>9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5815BE">
        <w:rPr>
          <w:b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обобщает и анализирует поступающую от членских организаций информацию о финансовой деятельности, связанной с исчислением и уплатой членских и иных взносов в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и представляет ее по установленной форме в Федерацию Независимых Профсоюзов России.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="00DE729A">
        <w:rPr>
          <w:rFonts w:ascii="Times New Roman" w:hAnsi="Times New Roman"/>
          <w:b/>
          <w:sz w:val="28"/>
          <w:szCs w:val="28"/>
        </w:rPr>
        <w:t>10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5815BE">
        <w:rPr>
          <w:b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Финансовые средства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расходуются на основании смет, утверждаемых Советом. Отчет об исполнении сметы представляется ежегодно Совету.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="00DE729A">
        <w:rPr>
          <w:rFonts w:ascii="Times New Roman" w:hAnsi="Times New Roman"/>
          <w:b/>
          <w:sz w:val="28"/>
          <w:szCs w:val="28"/>
        </w:rPr>
        <w:t>11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5815BE">
        <w:rPr>
          <w:b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Профобъединение</w:t>
      </w:r>
      <w:r w:rsidRPr="005815BE">
        <w:rPr>
          <w:rFonts w:ascii="Times New Roman" w:hAnsi="Times New Roman"/>
          <w:sz w:val="28"/>
          <w:szCs w:val="28"/>
        </w:rPr>
        <w:t xml:space="preserve"> имеет самостоятельный баланс, расчетный и другие банковские счета, в том числе валютные, на основании действующего законодательства.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.1</w:t>
      </w:r>
      <w:r w:rsidR="00DE729A">
        <w:rPr>
          <w:rFonts w:ascii="Times New Roman" w:hAnsi="Times New Roman"/>
          <w:b/>
          <w:sz w:val="28"/>
          <w:szCs w:val="28"/>
        </w:rPr>
        <w:t>2</w:t>
      </w:r>
      <w:r w:rsidRPr="005815BE">
        <w:rPr>
          <w:rFonts w:ascii="Times New Roman" w:hAnsi="Times New Roman"/>
          <w:sz w:val="28"/>
          <w:szCs w:val="28"/>
        </w:rPr>
        <w:t xml:space="preserve">. Членские организации не сохраняют права на переданное ими в собственность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 имущество, в том числе на членские взносы.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.1</w:t>
      </w:r>
      <w:r w:rsidR="00DE729A">
        <w:rPr>
          <w:rFonts w:ascii="Times New Roman" w:hAnsi="Times New Roman"/>
          <w:b/>
          <w:sz w:val="28"/>
          <w:szCs w:val="28"/>
        </w:rPr>
        <w:t>3</w:t>
      </w:r>
      <w:r w:rsidRPr="005815BE">
        <w:rPr>
          <w:rFonts w:ascii="Times New Roman" w:hAnsi="Times New Roman"/>
          <w:b/>
          <w:sz w:val="28"/>
          <w:szCs w:val="28"/>
        </w:rPr>
        <w:t xml:space="preserve">. </w:t>
      </w:r>
      <w:r w:rsidRPr="005815BE">
        <w:rPr>
          <w:rFonts w:ascii="Times New Roman" w:hAnsi="Times New Roman"/>
          <w:sz w:val="28"/>
          <w:szCs w:val="28"/>
        </w:rPr>
        <w:t xml:space="preserve">Неприкосновенность и защита прав собственности и независимость финансовой деятельности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гарантируются законодательством Российской Федерации.</w:t>
      </w:r>
    </w:p>
    <w:p w:rsidR="003230E9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.1</w:t>
      </w:r>
      <w:r w:rsidR="00DE729A">
        <w:rPr>
          <w:rFonts w:ascii="Times New Roman" w:hAnsi="Times New Roman"/>
          <w:b/>
          <w:sz w:val="28"/>
          <w:szCs w:val="28"/>
        </w:rPr>
        <w:t>4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="00AD0DE0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b/>
          <w:sz w:val="28"/>
          <w:szCs w:val="28"/>
        </w:rPr>
        <w:t>Имущество Профобъединения без ее согласия может быть отчуждено только по решению суда.</w:t>
      </w:r>
    </w:p>
    <w:p w:rsidR="003230E9" w:rsidRPr="005815BE" w:rsidRDefault="003230E9" w:rsidP="00AD0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7</w:t>
      </w:r>
      <w:r w:rsidRPr="005815BE">
        <w:rPr>
          <w:rFonts w:ascii="Times New Roman" w:hAnsi="Times New Roman"/>
          <w:b/>
          <w:sz w:val="28"/>
          <w:szCs w:val="28"/>
        </w:rPr>
        <w:t>.1</w:t>
      </w:r>
      <w:r w:rsidR="00DE729A">
        <w:rPr>
          <w:rFonts w:ascii="Times New Roman" w:hAnsi="Times New Roman"/>
          <w:b/>
          <w:sz w:val="28"/>
          <w:szCs w:val="28"/>
        </w:rPr>
        <w:t>5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5815BE">
        <w:rPr>
          <w:rFonts w:ascii="Times New Roman" w:hAnsi="Times New Roman"/>
          <w:sz w:val="28"/>
          <w:szCs w:val="28"/>
        </w:rPr>
        <w:t xml:space="preserve"> Решения по вопросам владения, пользования и распоряжения имуществом, являющимся общей собственностью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и ФНПР, принимаются выборными органами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по согласованию с ФНПР.</w:t>
      </w:r>
    </w:p>
    <w:p w:rsidR="00AD0DE0" w:rsidRDefault="00AD0DE0" w:rsidP="003230E9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</w:p>
    <w:p w:rsidR="00AD0DE0" w:rsidRDefault="003230E9" w:rsidP="003230E9">
      <w:pPr>
        <w:spacing w:after="0" w:line="240" w:lineRule="auto"/>
        <w:ind w:firstLine="545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/>
          <w:sz w:val="28"/>
          <w:szCs w:val="28"/>
        </w:rPr>
        <w:t xml:space="preserve">. РЕОРГАНИЗАЦИЯ И ЛИКВИДАЦИЯ </w:t>
      </w:r>
      <w:r w:rsidRPr="00AD0DE0">
        <w:rPr>
          <w:rFonts w:ascii="Times New Roman" w:hAnsi="Times New Roman"/>
          <w:b/>
          <w:sz w:val="28"/>
          <w:szCs w:val="28"/>
        </w:rPr>
        <w:t>ПРОФОБЪЕДИНЕНИЯ</w:t>
      </w:r>
      <w:r w:rsidRPr="003230E9">
        <w:rPr>
          <w:rFonts w:ascii="Times New Roman" w:hAnsi="Times New Roman"/>
          <w:b/>
          <w:sz w:val="28"/>
          <w:szCs w:val="28"/>
        </w:rPr>
        <w:t xml:space="preserve"> </w:t>
      </w:r>
    </w:p>
    <w:p w:rsidR="00AD0DE0" w:rsidRDefault="00AD0DE0" w:rsidP="003230E9">
      <w:pPr>
        <w:spacing w:after="0" w:line="240" w:lineRule="auto"/>
        <w:ind w:firstLine="545"/>
        <w:jc w:val="both"/>
        <w:rPr>
          <w:rFonts w:ascii="Times New Roman" w:hAnsi="Times New Roman"/>
          <w:b/>
          <w:sz w:val="28"/>
          <w:szCs w:val="28"/>
        </w:rPr>
      </w:pPr>
    </w:p>
    <w:p w:rsidR="003230E9" w:rsidRDefault="003230E9" w:rsidP="007D6AB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Статья 1</w:t>
      </w:r>
      <w:r w:rsidR="00AD0DE0">
        <w:rPr>
          <w:rFonts w:ascii="Times New Roman" w:hAnsi="Times New Roman"/>
          <w:b/>
          <w:sz w:val="28"/>
          <w:szCs w:val="28"/>
        </w:rPr>
        <w:t>8</w:t>
      </w:r>
      <w:r w:rsidRPr="005815BE">
        <w:rPr>
          <w:rFonts w:ascii="Times New Roman" w:hAnsi="Times New Roman"/>
          <w:b/>
          <w:sz w:val="28"/>
          <w:szCs w:val="28"/>
        </w:rPr>
        <w:t>.</w:t>
      </w:r>
      <w:r w:rsidRPr="003230E9">
        <w:rPr>
          <w:rFonts w:ascii="Times New Roman" w:hAnsi="Times New Roman"/>
          <w:b/>
          <w:sz w:val="28"/>
          <w:szCs w:val="28"/>
        </w:rPr>
        <w:t xml:space="preserve"> </w:t>
      </w:r>
    </w:p>
    <w:p w:rsidR="003230E9" w:rsidRPr="005815BE" w:rsidRDefault="003230E9" w:rsidP="007D6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8</w:t>
      </w:r>
      <w:r w:rsidRPr="005815BE">
        <w:rPr>
          <w:rFonts w:ascii="Times New Roman" w:hAnsi="Times New Roman"/>
          <w:b/>
          <w:sz w:val="28"/>
          <w:szCs w:val="28"/>
        </w:rPr>
        <w:t>.1.</w:t>
      </w:r>
      <w:r w:rsidR="00AD0DE0">
        <w:rPr>
          <w:rFonts w:ascii="Times New Roman" w:hAnsi="Times New Roman"/>
          <w:b/>
          <w:sz w:val="28"/>
          <w:szCs w:val="28"/>
        </w:rPr>
        <w:t xml:space="preserve"> </w:t>
      </w:r>
      <w:r w:rsidRPr="005815BE">
        <w:rPr>
          <w:rFonts w:ascii="Times New Roman" w:hAnsi="Times New Roman"/>
          <w:sz w:val="28"/>
          <w:szCs w:val="28"/>
        </w:rPr>
        <w:t xml:space="preserve">Решение о реорганизации или ликвидации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принимается Конференцией. Решение Конференции считается принятым, если за него проголосовало не менее двух третей делегатов, принявших участие в работе Конференции, при наличии кворума. </w:t>
      </w:r>
    </w:p>
    <w:p w:rsidR="003230E9" w:rsidRPr="005815BE" w:rsidRDefault="003230E9" w:rsidP="007D6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sz w:val="28"/>
          <w:szCs w:val="28"/>
        </w:rPr>
        <w:t xml:space="preserve">В случае принятия решения о ликвидации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Конференция назначает ликвидационную комиссию. </w:t>
      </w:r>
    </w:p>
    <w:p w:rsidR="003230E9" w:rsidRPr="005815BE" w:rsidRDefault="003230E9" w:rsidP="007D6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8</w:t>
      </w:r>
      <w:r w:rsidRPr="005815BE">
        <w:rPr>
          <w:rFonts w:ascii="Times New Roman" w:hAnsi="Times New Roman"/>
          <w:b/>
          <w:sz w:val="28"/>
          <w:szCs w:val="28"/>
        </w:rPr>
        <w:t>.2.</w:t>
      </w:r>
      <w:r w:rsidRPr="005815BE">
        <w:rPr>
          <w:rFonts w:ascii="Times New Roman" w:hAnsi="Times New Roman"/>
          <w:sz w:val="28"/>
          <w:szCs w:val="28"/>
        </w:rPr>
        <w:t xml:space="preserve"> Имущество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, оставшееся после проведения всех расчетов, возврата кредитов, ссуд и процентов по ним и проведения других </w:t>
      </w:r>
      <w:r w:rsidRPr="005815BE">
        <w:rPr>
          <w:rFonts w:ascii="Times New Roman" w:hAnsi="Times New Roman"/>
          <w:sz w:val="28"/>
          <w:szCs w:val="28"/>
        </w:rPr>
        <w:lastRenderedPageBreak/>
        <w:t>обязательных платежей, направляется на цели, определяемые настоящим Уставом  и определяемые решениями Конференции.</w:t>
      </w:r>
    </w:p>
    <w:p w:rsidR="003230E9" w:rsidRPr="005815BE" w:rsidRDefault="003230E9" w:rsidP="007D6A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15BE">
        <w:rPr>
          <w:rFonts w:ascii="Times New Roman" w:hAnsi="Times New Roman"/>
          <w:b/>
          <w:sz w:val="28"/>
          <w:szCs w:val="28"/>
        </w:rPr>
        <w:t>1</w:t>
      </w:r>
      <w:r w:rsidR="00AD0DE0">
        <w:rPr>
          <w:rFonts w:ascii="Times New Roman" w:hAnsi="Times New Roman"/>
          <w:b/>
          <w:sz w:val="28"/>
          <w:szCs w:val="28"/>
        </w:rPr>
        <w:t>8</w:t>
      </w:r>
      <w:r w:rsidRPr="005815BE">
        <w:rPr>
          <w:rFonts w:ascii="Times New Roman" w:hAnsi="Times New Roman"/>
          <w:b/>
          <w:sz w:val="28"/>
          <w:szCs w:val="28"/>
        </w:rPr>
        <w:t>.3.</w:t>
      </w:r>
      <w:r w:rsidRPr="005815BE">
        <w:rPr>
          <w:rFonts w:ascii="Times New Roman" w:hAnsi="Times New Roman"/>
          <w:sz w:val="28"/>
          <w:szCs w:val="28"/>
        </w:rPr>
        <w:t xml:space="preserve"> Ликвидация </w:t>
      </w:r>
      <w:r w:rsidRPr="005815BE">
        <w:rPr>
          <w:rFonts w:ascii="Times New Roman" w:hAnsi="Times New Roman"/>
          <w:b/>
          <w:sz w:val="28"/>
          <w:szCs w:val="28"/>
        </w:rPr>
        <w:t>Профобъединения</w:t>
      </w:r>
      <w:r w:rsidRPr="005815BE">
        <w:rPr>
          <w:rFonts w:ascii="Times New Roman" w:hAnsi="Times New Roman"/>
          <w:sz w:val="28"/>
          <w:szCs w:val="28"/>
        </w:rPr>
        <w:t xml:space="preserve"> в качестве юридического лица, а также приостановка или запрещение ее деятельности могут быть осуществлены в установленном порядке судом </w:t>
      </w:r>
      <w:r w:rsidR="00887661">
        <w:rPr>
          <w:rFonts w:ascii="Times New Roman" w:hAnsi="Times New Roman"/>
          <w:sz w:val="28"/>
          <w:szCs w:val="28"/>
        </w:rPr>
        <w:t>в соответствии</w:t>
      </w:r>
      <w:r w:rsidRPr="005815BE">
        <w:rPr>
          <w:rFonts w:ascii="Times New Roman" w:hAnsi="Times New Roman"/>
          <w:sz w:val="28"/>
          <w:szCs w:val="28"/>
        </w:rPr>
        <w:t xml:space="preserve"> </w:t>
      </w:r>
      <w:r w:rsidR="00887661">
        <w:rPr>
          <w:rFonts w:ascii="Times New Roman" w:hAnsi="Times New Roman"/>
          <w:sz w:val="28"/>
          <w:szCs w:val="28"/>
        </w:rPr>
        <w:t>с законодательством.</w:t>
      </w:r>
    </w:p>
    <w:p w:rsidR="00093BF3" w:rsidRPr="00837168" w:rsidRDefault="00093BF3" w:rsidP="0083716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3BF3" w:rsidRPr="00837168" w:rsidSect="0042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41" w:rsidRDefault="003E3A41" w:rsidP="00093BF3">
      <w:pPr>
        <w:spacing w:after="0" w:line="240" w:lineRule="auto"/>
      </w:pPr>
      <w:r>
        <w:separator/>
      </w:r>
    </w:p>
  </w:endnote>
  <w:endnote w:type="continuationSeparator" w:id="0">
    <w:p w:rsidR="003E3A41" w:rsidRDefault="003E3A41" w:rsidP="0009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41" w:rsidRDefault="003E3A41" w:rsidP="00093BF3">
      <w:pPr>
        <w:spacing w:after="0" w:line="240" w:lineRule="auto"/>
      </w:pPr>
      <w:r>
        <w:separator/>
      </w:r>
    </w:p>
  </w:footnote>
  <w:footnote w:type="continuationSeparator" w:id="0">
    <w:p w:rsidR="003E3A41" w:rsidRDefault="003E3A41" w:rsidP="0009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B8"/>
    <w:multiLevelType w:val="hybridMultilevel"/>
    <w:tmpl w:val="0BE6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D95"/>
    <w:multiLevelType w:val="hybridMultilevel"/>
    <w:tmpl w:val="66E868A2"/>
    <w:lvl w:ilvl="0" w:tplc="EF54301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3428D"/>
    <w:multiLevelType w:val="hybridMultilevel"/>
    <w:tmpl w:val="F3187A22"/>
    <w:lvl w:ilvl="0" w:tplc="FE9C43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075B"/>
    <w:multiLevelType w:val="hybridMultilevel"/>
    <w:tmpl w:val="BEBE09F2"/>
    <w:lvl w:ilvl="0" w:tplc="8A382D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1CC"/>
    <w:multiLevelType w:val="hybridMultilevel"/>
    <w:tmpl w:val="D5A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15AE"/>
    <w:multiLevelType w:val="hybridMultilevel"/>
    <w:tmpl w:val="F26476F2"/>
    <w:lvl w:ilvl="0" w:tplc="8A382D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3C6E"/>
    <w:multiLevelType w:val="hybridMultilevel"/>
    <w:tmpl w:val="0CE2B0B2"/>
    <w:lvl w:ilvl="0" w:tplc="396E94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A55B8"/>
    <w:multiLevelType w:val="hybridMultilevel"/>
    <w:tmpl w:val="08F27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9C445C"/>
    <w:multiLevelType w:val="hybridMultilevel"/>
    <w:tmpl w:val="759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0C74"/>
    <w:multiLevelType w:val="hybridMultilevel"/>
    <w:tmpl w:val="D6C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1504D"/>
    <w:multiLevelType w:val="hybridMultilevel"/>
    <w:tmpl w:val="A118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8211D"/>
    <w:multiLevelType w:val="hybridMultilevel"/>
    <w:tmpl w:val="FDD6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A344C"/>
    <w:multiLevelType w:val="hybridMultilevel"/>
    <w:tmpl w:val="AC722F7E"/>
    <w:lvl w:ilvl="0" w:tplc="7ECE1A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90C94"/>
    <w:multiLevelType w:val="hybridMultilevel"/>
    <w:tmpl w:val="57EC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75A07"/>
    <w:multiLevelType w:val="hybridMultilevel"/>
    <w:tmpl w:val="9504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00EEE"/>
    <w:multiLevelType w:val="hybridMultilevel"/>
    <w:tmpl w:val="EBEC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22604"/>
    <w:multiLevelType w:val="hybridMultilevel"/>
    <w:tmpl w:val="1186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635C6"/>
    <w:multiLevelType w:val="hybridMultilevel"/>
    <w:tmpl w:val="3EE8BD42"/>
    <w:lvl w:ilvl="0" w:tplc="8A382D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B6F07"/>
    <w:multiLevelType w:val="hybridMultilevel"/>
    <w:tmpl w:val="7ED4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C1823"/>
    <w:multiLevelType w:val="hybridMultilevel"/>
    <w:tmpl w:val="583C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B238B"/>
    <w:multiLevelType w:val="hybridMultilevel"/>
    <w:tmpl w:val="93EA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F11B0"/>
    <w:multiLevelType w:val="hybridMultilevel"/>
    <w:tmpl w:val="1186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8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9"/>
  </w:num>
  <w:num w:numId="10">
    <w:abstractNumId w:val="5"/>
  </w:num>
  <w:num w:numId="11">
    <w:abstractNumId w:val="10"/>
  </w:num>
  <w:num w:numId="12">
    <w:abstractNumId w:val="17"/>
  </w:num>
  <w:num w:numId="13">
    <w:abstractNumId w:val="1"/>
  </w:num>
  <w:num w:numId="14">
    <w:abstractNumId w:val="3"/>
  </w:num>
  <w:num w:numId="15">
    <w:abstractNumId w:val="4"/>
  </w:num>
  <w:num w:numId="16">
    <w:abstractNumId w:val="6"/>
  </w:num>
  <w:num w:numId="17">
    <w:abstractNumId w:val="7"/>
  </w:num>
  <w:num w:numId="18">
    <w:abstractNumId w:val="15"/>
  </w:num>
  <w:num w:numId="19">
    <w:abstractNumId w:val="21"/>
  </w:num>
  <w:num w:numId="20">
    <w:abstractNumId w:val="13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F3"/>
    <w:rsid w:val="0000544C"/>
    <w:rsid w:val="00006F6C"/>
    <w:rsid w:val="000075AD"/>
    <w:rsid w:val="000076A1"/>
    <w:rsid w:val="000112EF"/>
    <w:rsid w:val="00011310"/>
    <w:rsid w:val="00011ECB"/>
    <w:rsid w:val="000200AE"/>
    <w:rsid w:val="00020BC7"/>
    <w:rsid w:val="00021441"/>
    <w:rsid w:val="00022B24"/>
    <w:rsid w:val="000240EB"/>
    <w:rsid w:val="00025D18"/>
    <w:rsid w:val="00027908"/>
    <w:rsid w:val="00030D51"/>
    <w:rsid w:val="00034AFE"/>
    <w:rsid w:val="000353E0"/>
    <w:rsid w:val="00037972"/>
    <w:rsid w:val="00037B70"/>
    <w:rsid w:val="0004145B"/>
    <w:rsid w:val="00041A07"/>
    <w:rsid w:val="000433D5"/>
    <w:rsid w:val="00043433"/>
    <w:rsid w:val="0005057A"/>
    <w:rsid w:val="00051648"/>
    <w:rsid w:val="0005249C"/>
    <w:rsid w:val="000541E1"/>
    <w:rsid w:val="000545A6"/>
    <w:rsid w:val="000549F6"/>
    <w:rsid w:val="00055918"/>
    <w:rsid w:val="00060141"/>
    <w:rsid w:val="00061646"/>
    <w:rsid w:val="00061C43"/>
    <w:rsid w:val="000641BB"/>
    <w:rsid w:val="00065441"/>
    <w:rsid w:val="000655AD"/>
    <w:rsid w:val="000658EE"/>
    <w:rsid w:val="00065D09"/>
    <w:rsid w:val="00067BAF"/>
    <w:rsid w:val="000724F5"/>
    <w:rsid w:val="000728A4"/>
    <w:rsid w:val="00073977"/>
    <w:rsid w:val="00074E54"/>
    <w:rsid w:val="000769F8"/>
    <w:rsid w:val="000771B8"/>
    <w:rsid w:val="000808F7"/>
    <w:rsid w:val="00083031"/>
    <w:rsid w:val="00085013"/>
    <w:rsid w:val="0008669F"/>
    <w:rsid w:val="000907D8"/>
    <w:rsid w:val="000919C6"/>
    <w:rsid w:val="00093738"/>
    <w:rsid w:val="00093BF3"/>
    <w:rsid w:val="00094870"/>
    <w:rsid w:val="00095923"/>
    <w:rsid w:val="00095A36"/>
    <w:rsid w:val="00097D16"/>
    <w:rsid w:val="000A02EF"/>
    <w:rsid w:val="000A18EB"/>
    <w:rsid w:val="000A19BF"/>
    <w:rsid w:val="000A277E"/>
    <w:rsid w:val="000A440A"/>
    <w:rsid w:val="000A7A56"/>
    <w:rsid w:val="000B042D"/>
    <w:rsid w:val="000B1BBF"/>
    <w:rsid w:val="000B51D8"/>
    <w:rsid w:val="000B5647"/>
    <w:rsid w:val="000B5E6E"/>
    <w:rsid w:val="000B5F47"/>
    <w:rsid w:val="000B6738"/>
    <w:rsid w:val="000B6D11"/>
    <w:rsid w:val="000C0D5C"/>
    <w:rsid w:val="000C0F8E"/>
    <w:rsid w:val="000C4C99"/>
    <w:rsid w:val="000C4DA1"/>
    <w:rsid w:val="000C5C42"/>
    <w:rsid w:val="000C6704"/>
    <w:rsid w:val="000C6D3A"/>
    <w:rsid w:val="000C764D"/>
    <w:rsid w:val="000C7A57"/>
    <w:rsid w:val="000D1053"/>
    <w:rsid w:val="000D21C8"/>
    <w:rsid w:val="000D2421"/>
    <w:rsid w:val="000D2FB9"/>
    <w:rsid w:val="000D3978"/>
    <w:rsid w:val="000D69C9"/>
    <w:rsid w:val="000D74AC"/>
    <w:rsid w:val="000E0DDD"/>
    <w:rsid w:val="000E2A97"/>
    <w:rsid w:val="000E2DEE"/>
    <w:rsid w:val="000E3C96"/>
    <w:rsid w:val="000E3F3F"/>
    <w:rsid w:val="000E46ED"/>
    <w:rsid w:val="000E4E19"/>
    <w:rsid w:val="000E599E"/>
    <w:rsid w:val="000E663E"/>
    <w:rsid w:val="000E7781"/>
    <w:rsid w:val="000E78F4"/>
    <w:rsid w:val="000F1740"/>
    <w:rsid w:val="000F23B2"/>
    <w:rsid w:val="000F2781"/>
    <w:rsid w:val="000F2A10"/>
    <w:rsid w:val="000F46A4"/>
    <w:rsid w:val="000F6F1E"/>
    <w:rsid w:val="000F6FC8"/>
    <w:rsid w:val="001014B3"/>
    <w:rsid w:val="001027B2"/>
    <w:rsid w:val="00103EED"/>
    <w:rsid w:val="0010486C"/>
    <w:rsid w:val="00104DAD"/>
    <w:rsid w:val="00105A71"/>
    <w:rsid w:val="00106C3B"/>
    <w:rsid w:val="00106C59"/>
    <w:rsid w:val="001105F8"/>
    <w:rsid w:val="00111855"/>
    <w:rsid w:val="001131F6"/>
    <w:rsid w:val="00114FA8"/>
    <w:rsid w:val="00115634"/>
    <w:rsid w:val="001158BF"/>
    <w:rsid w:val="00121488"/>
    <w:rsid w:val="00121EDC"/>
    <w:rsid w:val="00122143"/>
    <w:rsid w:val="001223F0"/>
    <w:rsid w:val="00123ED2"/>
    <w:rsid w:val="001240FF"/>
    <w:rsid w:val="00124245"/>
    <w:rsid w:val="00125FDF"/>
    <w:rsid w:val="00130D12"/>
    <w:rsid w:val="001319C9"/>
    <w:rsid w:val="00131EB6"/>
    <w:rsid w:val="00132684"/>
    <w:rsid w:val="00137D61"/>
    <w:rsid w:val="0014104E"/>
    <w:rsid w:val="00141579"/>
    <w:rsid w:val="00144064"/>
    <w:rsid w:val="00144603"/>
    <w:rsid w:val="00144661"/>
    <w:rsid w:val="00145697"/>
    <w:rsid w:val="00146BD2"/>
    <w:rsid w:val="00146C9A"/>
    <w:rsid w:val="0014718D"/>
    <w:rsid w:val="00147E79"/>
    <w:rsid w:val="001546DE"/>
    <w:rsid w:val="0015501E"/>
    <w:rsid w:val="00155427"/>
    <w:rsid w:val="001554B6"/>
    <w:rsid w:val="00162BAE"/>
    <w:rsid w:val="0016347D"/>
    <w:rsid w:val="00164026"/>
    <w:rsid w:val="00164579"/>
    <w:rsid w:val="001646B8"/>
    <w:rsid w:val="00166E00"/>
    <w:rsid w:val="00170027"/>
    <w:rsid w:val="00171BCB"/>
    <w:rsid w:val="00172546"/>
    <w:rsid w:val="00172ADD"/>
    <w:rsid w:val="00173791"/>
    <w:rsid w:val="00173D5D"/>
    <w:rsid w:val="00174B99"/>
    <w:rsid w:val="00176009"/>
    <w:rsid w:val="00177270"/>
    <w:rsid w:val="001773C8"/>
    <w:rsid w:val="001810FC"/>
    <w:rsid w:val="00182DB4"/>
    <w:rsid w:val="0018398F"/>
    <w:rsid w:val="001876F4"/>
    <w:rsid w:val="00190B01"/>
    <w:rsid w:val="001917AB"/>
    <w:rsid w:val="00192721"/>
    <w:rsid w:val="00192954"/>
    <w:rsid w:val="00192A0F"/>
    <w:rsid w:val="00193C49"/>
    <w:rsid w:val="00194BFF"/>
    <w:rsid w:val="001956CB"/>
    <w:rsid w:val="00195738"/>
    <w:rsid w:val="001958E0"/>
    <w:rsid w:val="00195BA4"/>
    <w:rsid w:val="00197E76"/>
    <w:rsid w:val="001A071C"/>
    <w:rsid w:val="001A19E2"/>
    <w:rsid w:val="001A1C58"/>
    <w:rsid w:val="001A2500"/>
    <w:rsid w:val="001A2531"/>
    <w:rsid w:val="001A2F18"/>
    <w:rsid w:val="001A4144"/>
    <w:rsid w:val="001A4201"/>
    <w:rsid w:val="001A49B8"/>
    <w:rsid w:val="001A5632"/>
    <w:rsid w:val="001A63B1"/>
    <w:rsid w:val="001B0992"/>
    <w:rsid w:val="001B15EE"/>
    <w:rsid w:val="001B23DC"/>
    <w:rsid w:val="001B404E"/>
    <w:rsid w:val="001B49E6"/>
    <w:rsid w:val="001B5357"/>
    <w:rsid w:val="001B7CBB"/>
    <w:rsid w:val="001B7FEF"/>
    <w:rsid w:val="001C07E5"/>
    <w:rsid w:val="001C0B5D"/>
    <w:rsid w:val="001C1C10"/>
    <w:rsid w:val="001C21F6"/>
    <w:rsid w:val="001C2294"/>
    <w:rsid w:val="001C3891"/>
    <w:rsid w:val="001C4323"/>
    <w:rsid w:val="001C4B97"/>
    <w:rsid w:val="001C66AB"/>
    <w:rsid w:val="001C6AE3"/>
    <w:rsid w:val="001C74F5"/>
    <w:rsid w:val="001C79CD"/>
    <w:rsid w:val="001D027C"/>
    <w:rsid w:val="001D0631"/>
    <w:rsid w:val="001D0881"/>
    <w:rsid w:val="001D0B24"/>
    <w:rsid w:val="001D1029"/>
    <w:rsid w:val="001D1761"/>
    <w:rsid w:val="001D2719"/>
    <w:rsid w:val="001D3892"/>
    <w:rsid w:val="001D3C22"/>
    <w:rsid w:val="001D4769"/>
    <w:rsid w:val="001D4A66"/>
    <w:rsid w:val="001D516A"/>
    <w:rsid w:val="001D5ECB"/>
    <w:rsid w:val="001D648D"/>
    <w:rsid w:val="001E03C0"/>
    <w:rsid w:val="001E1328"/>
    <w:rsid w:val="001E13BB"/>
    <w:rsid w:val="001E14F2"/>
    <w:rsid w:val="001E29C4"/>
    <w:rsid w:val="001E3280"/>
    <w:rsid w:val="001E3A59"/>
    <w:rsid w:val="001E46B1"/>
    <w:rsid w:val="001E47A6"/>
    <w:rsid w:val="001E49D5"/>
    <w:rsid w:val="001E61FB"/>
    <w:rsid w:val="001E6D8C"/>
    <w:rsid w:val="001F07BB"/>
    <w:rsid w:val="001F331A"/>
    <w:rsid w:val="001F3B4B"/>
    <w:rsid w:val="001F4E74"/>
    <w:rsid w:val="001F71B6"/>
    <w:rsid w:val="001F7714"/>
    <w:rsid w:val="00200029"/>
    <w:rsid w:val="002017A2"/>
    <w:rsid w:val="0020428D"/>
    <w:rsid w:val="00204FCF"/>
    <w:rsid w:val="00206901"/>
    <w:rsid w:val="00206A76"/>
    <w:rsid w:val="00207744"/>
    <w:rsid w:val="00213830"/>
    <w:rsid w:val="00215765"/>
    <w:rsid w:val="00215C0F"/>
    <w:rsid w:val="00216718"/>
    <w:rsid w:val="00216B25"/>
    <w:rsid w:val="00217029"/>
    <w:rsid w:val="002177C3"/>
    <w:rsid w:val="00220196"/>
    <w:rsid w:val="0022084E"/>
    <w:rsid w:val="00220955"/>
    <w:rsid w:val="00221803"/>
    <w:rsid w:val="00221A54"/>
    <w:rsid w:val="00221ADF"/>
    <w:rsid w:val="00222E2A"/>
    <w:rsid w:val="00224367"/>
    <w:rsid w:val="00224BF5"/>
    <w:rsid w:val="00224DFE"/>
    <w:rsid w:val="00224E0C"/>
    <w:rsid w:val="0022740F"/>
    <w:rsid w:val="00227DA4"/>
    <w:rsid w:val="00230313"/>
    <w:rsid w:val="00232100"/>
    <w:rsid w:val="00232AD6"/>
    <w:rsid w:val="00232C37"/>
    <w:rsid w:val="00232E8B"/>
    <w:rsid w:val="00234381"/>
    <w:rsid w:val="002349EC"/>
    <w:rsid w:val="002354F3"/>
    <w:rsid w:val="002366B6"/>
    <w:rsid w:val="00236CDA"/>
    <w:rsid w:val="0024076C"/>
    <w:rsid w:val="00241B51"/>
    <w:rsid w:val="00243749"/>
    <w:rsid w:val="00243778"/>
    <w:rsid w:val="00243977"/>
    <w:rsid w:val="002439E0"/>
    <w:rsid w:val="002474A2"/>
    <w:rsid w:val="00247AFC"/>
    <w:rsid w:val="002504C6"/>
    <w:rsid w:val="0025055E"/>
    <w:rsid w:val="002522CF"/>
    <w:rsid w:val="00253523"/>
    <w:rsid w:val="002540FD"/>
    <w:rsid w:val="002545B0"/>
    <w:rsid w:val="002562A2"/>
    <w:rsid w:val="00256E42"/>
    <w:rsid w:val="00257649"/>
    <w:rsid w:val="0026027C"/>
    <w:rsid w:val="00260618"/>
    <w:rsid w:val="002608E4"/>
    <w:rsid w:val="00262039"/>
    <w:rsid w:val="00264AAB"/>
    <w:rsid w:val="00266865"/>
    <w:rsid w:val="0026740D"/>
    <w:rsid w:val="002703DF"/>
    <w:rsid w:val="002725B2"/>
    <w:rsid w:val="002728F7"/>
    <w:rsid w:val="00274303"/>
    <w:rsid w:val="00275086"/>
    <w:rsid w:val="002769B7"/>
    <w:rsid w:val="00277A42"/>
    <w:rsid w:val="00281A7F"/>
    <w:rsid w:val="00281DB5"/>
    <w:rsid w:val="002827B2"/>
    <w:rsid w:val="00284495"/>
    <w:rsid w:val="0028514A"/>
    <w:rsid w:val="00285B50"/>
    <w:rsid w:val="0029079C"/>
    <w:rsid w:val="002912E3"/>
    <w:rsid w:val="00293C1A"/>
    <w:rsid w:val="002946FC"/>
    <w:rsid w:val="00294C6D"/>
    <w:rsid w:val="00294EB7"/>
    <w:rsid w:val="00296C5A"/>
    <w:rsid w:val="002A06D8"/>
    <w:rsid w:val="002A0F6B"/>
    <w:rsid w:val="002A19B5"/>
    <w:rsid w:val="002A1E62"/>
    <w:rsid w:val="002A3CB4"/>
    <w:rsid w:val="002A3DCE"/>
    <w:rsid w:val="002A515B"/>
    <w:rsid w:val="002B3F7B"/>
    <w:rsid w:val="002B4859"/>
    <w:rsid w:val="002B517E"/>
    <w:rsid w:val="002B51E4"/>
    <w:rsid w:val="002B798E"/>
    <w:rsid w:val="002C003E"/>
    <w:rsid w:val="002C06EE"/>
    <w:rsid w:val="002C18F3"/>
    <w:rsid w:val="002C32B5"/>
    <w:rsid w:val="002C5EAD"/>
    <w:rsid w:val="002C61B2"/>
    <w:rsid w:val="002C695E"/>
    <w:rsid w:val="002C6F12"/>
    <w:rsid w:val="002C76B9"/>
    <w:rsid w:val="002D1E42"/>
    <w:rsid w:val="002D2365"/>
    <w:rsid w:val="002D361F"/>
    <w:rsid w:val="002D5910"/>
    <w:rsid w:val="002D5F9A"/>
    <w:rsid w:val="002D65B7"/>
    <w:rsid w:val="002D7956"/>
    <w:rsid w:val="002E00FE"/>
    <w:rsid w:val="002E0D15"/>
    <w:rsid w:val="002E10E0"/>
    <w:rsid w:val="002E2033"/>
    <w:rsid w:val="002E3009"/>
    <w:rsid w:val="002E3480"/>
    <w:rsid w:val="002E3C76"/>
    <w:rsid w:val="002E3D1D"/>
    <w:rsid w:val="002F03D5"/>
    <w:rsid w:val="002F0856"/>
    <w:rsid w:val="002F12FA"/>
    <w:rsid w:val="002F1C27"/>
    <w:rsid w:val="002F28AA"/>
    <w:rsid w:val="002F34E0"/>
    <w:rsid w:val="002F4213"/>
    <w:rsid w:val="002F6369"/>
    <w:rsid w:val="002F76BA"/>
    <w:rsid w:val="0030000D"/>
    <w:rsid w:val="003009A8"/>
    <w:rsid w:val="0030335C"/>
    <w:rsid w:val="003036DD"/>
    <w:rsid w:val="00305770"/>
    <w:rsid w:val="0030598C"/>
    <w:rsid w:val="00305CA3"/>
    <w:rsid w:val="00307220"/>
    <w:rsid w:val="00307E7D"/>
    <w:rsid w:val="00312367"/>
    <w:rsid w:val="00313A86"/>
    <w:rsid w:val="00313AEA"/>
    <w:rsid w:val="00315146"/>
    <w:rsid w:val="00316D8E"/>
    <w:rsid w:val="003172B9"/>
    <w:rsid w:val="00320336"/>
    <w:rsid w:val="003203FA"/>
    <w:rsid w:val="00320A9D"/>
    <w:rsid w:val="00320B89"/>
    <w:rsid w:val="00321328"/>
    <w:rsid w:val="003223D0"/>
    <w:rsid w:val="00322720"/>
    <w:rsid w:val="00322A3B"/>
    <w:rsid w:val="00322EC5"/>
    <w:rsid w:val="00322F68"/>
    <w:rsid w:val="003230E9"/>
    <w:rsid w:val="00324193"/>
    <w:rsid w:val="0032444D"/>
    <w:rsid w:val="00324564"/>
    <w:rsid w:val="003245E9"/>
    <w:rsid w:val="0032582E"/>
    <w:rsid w:val="00327D40"/>
    <w:rsid w:val="00330CF5"/>
    <w:rsid w:val="003337AE"/>
    <w:rsid w:val="00334DB3"/>
    <w:rsid w:val="00335F61"/>
    <w:rsid w:val="00336246"/>
    <w:rsid w:val="00336476"/>
    <w:rsid w:val="0033660B"/>
    <w:rsid w:val="00337FEF"/>
    <w:rsid w:val="00342FC3"/>
    <w:rsid w:val="00345C98"/>
    <w:rsid w:val="00345E02"/>
    <w:rsid w:val="00347086"/>
    <w:rsid w:val="003475AF"/>
    <w:rsid w:val="00347EC5"/>
    <w:rsid w:val="00351334"/>
    <w:rsid w:val="003513B9"/>
    <w:rsid w:val="00360481"/>
    <w:rsid w:val="0036241B"/>
    <w:rsid w:val="00365747"/>
    <w:rsid w:val="0037387A"/>
    <w:rsid w:val="00376975"/>
    <w:rsid w:val="0037788E"/>
    <w:rsid w:val="0038121F"/>
    <w:rsid w:val="00383F0D"/>
    <w:rsid w:val="00385700"/>
    <w:rsid w:val="00385802"/>
    <w:rsid w:val="00385E97"/>
    <w:rsid w:val="0039157A"/>
    <w:rsid w:val="00392E6E"/>
    <w:rsid w:val="0039381D"/>
    <w:rsid w:val="003963FA"/>
    <w:rsid w:val="00396E79"/>
    <w:rsid w:val="003973E9"/>
    <w:rsid w:val="003A027D"/>
    <w:rsid w:val="003A0B4E"/>
    <w:rsid w:val="003A121E"/>
    <w:rsid w:val="003A3E2A"/>
    <w:rsid w:val="003A4EBE"/>
    <w:rsid w:val="003A5414"/>
    <w:rsid w:val="003A6F8E"/>
    <w:rsid w:val="003A7A85"/>
    <w:rsid w:val="003B09B5"/>
    <w:rsid w:val="003B09F7"/>
    <w:rsid w:val="003B18AE"/>
    <w:rsid w:val="003B1D74"/>
    <w:rsid w:val="003B1F04"/>
    <w:rsid w:val="003B22AB"/>
    <w:rsid w:val="003B23B6"/>
    <w:rsid w:val="003B3EC8"/>
    <w:rsid w:val="003B40AF"/>
    <w:rsid w:val="003B40E2"/>
    <w:rsid w:val="003B48C6"/>
    <w:rsid w:val="003B4D39"/>
    <w:rsid w:val="003C069D"/>
    <w:rsid w:val="003C17EF"/>
    <w:rsid w:val="003C36D1"/>
    <w:rsid w:val="003C4AF4"/>
    <w:rsid w:val="003C532A"/>
    <w:rsid w:val="003C643A"/>
    <w:rsid w:val="003C7D1F"/>
    <w:rsid w:val="003D2072"/>
    <w:rsid w:val="003D2311"/>
    <w:rsid w:val="003D2CA4"/>
    <w:rsid w:val="003D4D95"/>
    <w:rsid w:val="003D53C6"/>
    <w:rsid w:val="003D6677"/>
    <w:rsid w:val="003E10C8"/>
    <w:rsid w:val="003E1C1C"/>
    <w:rsid w:val="003E3A41"/>
    <w:rsid w:val="003E477A"/>
    <w:rsid w:val="003E58AD"/>
    <w:rsid w:val="003E6200"/>
    <w:rsid w:val="003E72B9"/>
    <w:rsid w:val="003F1C2D"/>
    <w:rsid w:val="003F60D5"/>
    <w:rsid w:val="003F6A9B"/>
    <w:rsid w:val="003F6BBE"/>
    <w:rsid w:val="003F73A7"/>
    <w:rsid w:val="00401102"/>
    <w:rsid w:val="004019BB"/>
    <w:rsid w:val="00401DD0"/>
    <w:rsid w:val="00401FE6"/>
    <w:rsid w:val="00405404"/>
    <w:rsid w:val="00406344"/>
    <w:rsid w:val="00407D63"/>
    <w:rsid w:val="00411896"/>
    <w:rsid w:val="004123CF"/>
    <w:rsid w:val="0041307F"/>
    <w:rsid w:val="00414615"/>
    <w:rsid w:val="00414A43"/>
    <w:rsid w:val="00415E80"/>
    <w:rsid w:val="0041639F"/>
    <w:rsid w:val="004170BB"/>
    <w:rsid w:val="00417158"/>
    <w:rsid w:val="00417400"/>
    <w:rsid w:val="00422EE9"/>
    <w:rsid w:val="0042366D"/>
    <w:rsid w:val="0042370C"/>
    <w:rsid w:val="004237CC"/>
    <w:rsid w:val="004246F1"/>
    <w:rsid w:val="004310CD"/>
    <w:rsid w:val="00431F15"/>
    <w:rsid w:val="00432FB4"/>
    <w:rsid w:val="004332B8"/>
    <w:rsid w:val="00433A8B"/>
    <w:rsid w:val="00434BF5"/>
    <w:rsid w:val="00435F40"/>
    <w:rsid w:val="004362E2"/>
    <w:rsid w:val="00436E67"/>
    <w:rsid w:val="00437F73"/>
    <w:rsid w:val="00440348"/>
    <w:rsid w:val="00440502"/>
    <w:rsid w:val="0044095A"/>
    <w:rsid w:val="00441FDA"/>
    <w:rsid w:val="0044484D"/>
    <w:rsid w:val="00446418"/>
    <w:rsid w:val="00446E8D"/>
    <w:rsid w:val="00447628"/>
    <w:rsid w:val="00450542"/>
    <w:rsid w:val="00452510"/>
    <w:rsid w:val="00452584"/>
    <w:rsid w:val="004541B9"/>
    <w:rsid w:val="00460732"/>
    <w:rsid w:val="00460C96"/>
    <w:rsid w:val="00461BEF"/>
    <w:rsid w:val="004620DC"/>
    <w:rsid w:val="00462958"/>
    <w:rsid w:val="00463D44"/>
    <w:rsid w:val="0046507D"/>
    <w:rsid w:val="00465FD2"/>
    <w:rsid w:val="00467A6B"/>
    <w:rsid w:val="0047086D"/>
    <w:rsid w:val="00470FC4"/>
    <w:rsid w:val="00474E6C"/>
    <w:rsid w:val="0047596C"/>
    <w:rsid w:val="00475E36"/>
    <w:rsid w:val="004760A8"/>
    <w:rsid w:val="00476794"/>
    <w:rsid w:val="004777BA"/>
    <w:rsid w:val="004802FE"/>
    <w:rsid w:val="004809DC"/>
    <w:rsid w:val="00480B5B"/>
    <w:rsid w:val="00481EFB"/>
    <w:rsid w:val="004832B0"/>
    <w:rsid w:val="004842ED"/>
    <w:rsid w:val="00485652"/>
    <w:rsid w:val="0048718A"/>
    <w:rsid w:val="00487201"/>
    <w:rsid w:val="0049055C"/>
    <w:rsid w:val="004915F1"/>
    <w:rsid w:val="00492860"/>
    <w:rsid w:val="00494635"/>
    <w:rsid w:val="004954C3"/>
    <w:rsid w:val="0049661C"/>
    <w:rsid w:val="00496BDC"/>
    <w:rsid w:val="0049718C"/>
    <w:rsid w:val="004A1F97"/>
    <w:rsid w:val="004A2EBC"/>
    <w:rsid w:val="004A390A"/>
    <w:rsid w:val="004A3ADC"/>
    <w:rsid w:val="004A44BF"/>
    <w:rsid w:val="004A4962"/>
    <w:rsid w:val="004A4E74"/>
    <w:rsid w:val="004B1DAC"/>
    <w:rsid w:val="004B2030"/>
    <w:rsid w:val="004B24E4"/>
    <w:rsid w:val="004B34E8"/>
    <w:rsid w:val="004B73A5"/>
    <w:rsid w:val="004C0AFE"/>
    <w:rsid w:val="004C0DC8"/>
    <w:rsid w:val="004C1467"/>
    <w:rsid w:val="004C171A"/>
    <w:rsid w:val="004C1A75"/>
    <w:rsid w:val="004C1C31"/>
    <w:rsid w:val="004C2C76"/>
    <w:rsid w:val="004C33F5"/>
    <w:rsid w:val="004C375E"/>
    <w:rsid w:val="004C3B6C"/>
    <w:rsid w:val="004C6927"/>
    <w:rsid w:val="004D1ADC"/>
    <w:rsid w:val="004D4017"/>
    <w:rsid w:val="004D414E"/>
    <w:rsid w:val="004D62D5"/>
    <w:rsid w:val="004D6DE0"/>
    <w:rsid w:val="004D7AB0"/>
    <w:rsid w:val="004E05C1"/>
    <w:rsid w:val="004E295A"/>
    <w:rsid w:val="004E2E18"/>
    <w:rsid w:val="004E2F65"/>
    <w:rsid w:val="004E34EB"/>
    <w:rsid w:val="004E38DA"/>
    <w:rsid w:val="004E3C6D"/>
    <w:rsid w:val="004E3E84"/>
    <w:rsid w:val="004E6835"/>
    <w:rsid w:val="004E77EA"/>
    <w:rsid w:val="004F0F93"/>
    <w:rsid w:val="004F2D68"/>
    <w:rsid w:val="004F32CA"/>
    <w:rsid w:val="004F3701"/>
    <w:rsid w:val="004F4468"/>
    <w:rsid w:val="004F4F43"/>
    <w:rsid w:val="004F5E4F"/>
    <w:rsid w:val="004F648E"/>
    <w:rsid w:val="004F6AEC"/>
    <w:rsid w:val="004F6C85"/>
    <w:rsid w:val="00500586"/>
    <w:rsid w:val="005008CF"/>
    <w:rsid w:val="00500983"/>
    <w:rsid w:val="00500E56"/>
    <w:rsid w:val="00501456"/>
    <w:rsid w:val="00501BEA"/>
    <w:rsid w:val="00502D65"/>
    <w:rsid w:val="0050317D"/>
    <w:rsid w:val="00503502"/>
    <w:rsid w:val="005052F7"/>
    <w:rsid w:val="0050746E"/>
    <w:rsid w:val="005076A3"/>
    <w:rsid w:val="0051076B"/>
    <w:rsid w:val="00512D7A"/>
    <w:rsid w:val="00513206"/>
    <w:rsid w:val="00515E2D"/>
    <w:rsid w:val="00515E7A"/>
    <w:rsid w:val="00521C88"/>
    <w:rsid w:val="00521C90"/>
    <w:rsid w:val="00521F7F"/>
    <w:rsid w:val="0052217D"/>
    <w:rsid w:val="00523270"/>
    <w:rsid w:val="00523B27"/>
    <w:rsid w:val="0052401D"/>
    <w:rsid w:val="00525421"/>
    <w:rsid w:val="0052641F"/>
    <w:rsid w:val="0053308D"/>
    <w:rsid w:val="00533809"/>
    <w:rsid w:val="00534C5B"/>
    <w:rsid w:val="00534EB3"/>
    <w:rsid w:val="0053575D"/>
    <w:rsid w:val="00537270"/>
    <w:rsid w:val="00537DE1"/>
    <w:rsid w:val="00540613"/>
    <w:rsid w:val="00540B65"/>
    <w:rsid w:val="005412A0"/>
    <w:rsid w:val="00541BF9"/>
    <w:rsid w:val="00543700"/>
    <w:rsid w:val="00543AB6"/>
    <w:rsid w:val="00547396"/>
    <w:rsid w:val="00551753"/>
    <w:rsid w:val="00551CE5"/>
    <w:rsid w:val="00553D85"/>
    <w:rsid w:val="005565C1"/>
    <w:rsid w:val="00557614"/>
    <w:rsid w:val="0056008C"/>
    <w:rsid w:val="0056285B"/>
    <w:rsid w:val="00564E90"/>
    <w:rsid w:val="00564EA6"/>
    <w:rsid w:val="005678F0"/>
    <w:rsid w:val="00567BF0"/>
    <w:rsid w:val="00570128"/>
    <w:rsid w:val="0057113F"/>
    <w:rsid w:val="0057169C"/>
    <w:rsid w:val="00571BD7"/>
    <w:rsid w:val="00575A51"/>
    <w:rsid w:val="00576695"/>
    <w:rsid w:val="00576E6A"/>
    <w:rsid w:val="00580BD3"/>
    <w:rsid w:val="005815BE"/>
    <w:rsid w:val="00585C32"/>
    <w:rsid w:val="00590B09"/>
    <w:rsid w:val="0059120C"/>
    <w:rsid w:val="00591355"/>
    <w:rsid w:val="00591C10"/>
    <w:rsid w:val="00593AB4"/>
    <w:rsid w:val="00593ACF"/>
    <w:rsid w:val="0059601D"/>
    <w:rsid w:val="00596D11"/>
    <w:rsid w:val="0059708C"/>
    <w:rsid w:val="00597366"/>
    <w:rsid w:val="00597AEB"/>
    <w:rsid w:val="005A0753"/>
    <w:rsid w:val="005A0D5E"/>
    <w:rsid w:val="005A16AA"/>
    <w:rsid w:val="005A2AC0"/>
    <w:rsid w:val="005A308C"/>
    <w:rsid w:val="005A35A9"/>
    <w:rsid w:val="005A46A8"/>
    <w:rsid w:val="005A5970"/>
    <w:rsid w:val="005A6AFC"/>
    <w:rsid w:val="005A6B30"/>
    <w:rsid w:val="005A7337"/>
    <w:rsid w:val="005A73C6"/>
    <w:rsid w:val="005B034D"/>
    <w:rsid w:val="005B1B04"/>
    <w:rsid w:val="005B231F"/>
    <w:rsid w:val="005B51E0"/>
    <w:rsid w:val="005B5EC2"/>
    <w:rsid w:val="005B7920"/>
    <w:rsid w:val="005C0522"/>
    <w:rsid w:val="005C1F4E"/>
    <w:rsid w:val="005C3C80"/>
    <w:rsid w:val="005C4C4C"/>
    <w:rsid w:val="005D12AC"/>
    <w:rsid w:val="005D297F"/>
    <w:rsid w:val="005D6D27"/>
    <w:rsid w:val="005D6F42"/>
    <w:rsid w:val="005E10EB"/>
    <w:rsid w:val="005E376C"/>
    <w:rsid w:val="005E399C"/>
    <w:rsid w:val="005E468E"/>
    <w:rsid w:val="005E67F3"/>
    <w:rsid w:val="005E6842"/>
    <w:rsid w:val="005E6D90"/>
    <w:rsid w:val="005F1942"/>
    <w:rsid w:val="005F1A56"/>
    <w:rsid w:val="005F2F43"/>
    <w:rsid w:val="005F5603"/>
    <w:rsid w:val="00601DF3"/>
    <w:rsid w:val="00602756"/>
    <w:rsid w:val="006049D8"/>
    <w:rsid w:val="00605352"/>
    <w:rsid w:val="006059B4"/>
    <w:rsid w:val="006079F9"/>
    <w:rsid w:val="00607E19"/>
    <w:rsid w:val="00610001"/>
    <w:rsid w:val="00610084"/>
    <w:rsid w:val="00610363"/>
    <w:rsid w:val="006109DC"/>
    <w:rsid w:val="00610BAB"/>
    <w:rsid w:val="00612B05"/>
    <w:rsid w:val="006137ED"/>
    <w:rsid w:val="0061417C"/>
    <w:rsid w:val="006164E0"/>
    <w:rsid w:val="00622E44"/>
    <w:rsid w:val="00625640"/>
    <w:rsid w:val="006256B1"/>
    <w:rsid w:val="00627D3F"/>
    <w:rsid w:val="00630606"/>
    <w:rsid w:val="00630CB5"/>
    <w:rsid w:val="00631C1C"/>
    <w:rsid w:val="00632B87"/>
    <w:rsid w:val="00632F92"/>
    <w:rsid w:val="00634B22"/>
    <w:rsid w:val="006374C1"/>
    <w:rsid w:val="00637ECF"/>
    <w:rsid w:val="00640E9C"/>
    <w:rsid w:val="0064121B"/>
    <w:rsid w:val="006433C3"/>
    <w:rsid w:val="00643647"/>
    <w:rsid w:val="006460B5"/>
    <w:rsid w:val="00646514"/>
    <w:rsid w:val="006475B3"/>
    <w:rsid w:val="00647EB4"/>
    <w:rsid w:val="006503B8"/>
    <w:rsid w:val="00652038"/>
    <w:rsid w:val="00652404"/>
    <w:rsid w:val="00654C65"/>
    <w:rsid w:val="0065549B"/>
    <w:rsid w:val="00655C30"/>
    <w:rsid w:val="00655D1B"/>
    <w:rsid w:val="006560C5"/>
    <w:rsid w:val="006570F9"/>
    <w:rsid w:val="00657B5E"/>
    <w:rsid w:val="006606B6"/>
    <w:rsid w:val="006622D4"/>
    <w:rsid w:val="0066306B"/>
    <w:rsid w:val="006634E7"/>
    <w:rsid w:val="0066464D"/>
    <w:rsid w:val="006666B6"/>
    <w:rsid w:val="00670B37"/>
    <w:rsid w:val="00671064"/>
    <w:rsid w:val="00674011"/>
    <w:rsid w:val="00675960"/>
    <w:rsid w:val="00677AAA"/>
    <w:rsid w:val="00677C76"/>
    <w:rsid w:val="00681A40"/>
    <w:rsid w:val="00681E94"/>
    <w:rsid w:val="00683679"/>
    <w:rsid w:val="0068380A"/>
    <w:rsid w:val="00683B95"/>
    <w:rsid w:val="00683DCD"/>
    <w:rsid w:val="00684053"/>
    <w:rsid w:val="00685EA8"/>
    <w:rsid w:val="00690287"/>
    <w:rsid w:val="00692B64"/>
    <w:rsid w:val="00695072"/>
    <w:rsid w:val="0069620B"/>
    <w:rsid w:val="0069649A"/>
    <w:rsid w:val="00697D54"/>
    <w:rsid w:val="006A0855"/>
    <w:rsid w:val="006A0A16"/>
    <w:rsid w:val="006A2078"/>
    <w:rsid w:val="006A38F3"/>
    <w:rsid w:val="006A6A36"/>
    <w:rsid w:val="006A73DD"/>
    <w:rsid w:val="006B0AC5"/>
    <w:rsid w:val="006B0D04"/>
    <w:rsid w:val="006B10A1"/>
    <w:rsid w:val="006B194E"/>
    <w:rsid w:val="006B3571"/>
    <w:rsid w:val="006B4741"/>
    <w:rsid w:val="006B48BA"/>
    <w:rsid w:val="006B5315"/>
    <w:rsid w:val="006B5D95"/>
    <w:rsid w:val="006B629C"/>
    <w:rsid w:val="006B64EB"/>
    <w:rsid w:val="006B6EBD"/>
    <w:rsid w:val="006B755A"/>
    <w:rsid w:val="006B7D77"/>
    <w:rsid w:val="006C00AF"/>
    <w:rsid w:val="006C06B2"/>
    <w:rsid w:val="006C188A"/>
    <w:rsid w:val="006C1C30"/>
    <w:rsid w:val="006C358F"/>
    <w:rsid w:val="006C35FF"/>
    <w:rsid w:val="006C396F"/>
    <w:rsid w:val="006C4F2C"/>
    <w:rsid w:val="006C6B4D"/>
    <w:rsid w:val="006C729D"/>
    <w:rsid w:val="006D09A3"/>
    <w:rsid w:val="006D1334"/>
    <w:rsid w:val="006D1A9E"/>
    <w:rsid w:val="006D2059"/>
    <w:rsid w:val="006D34A9"/>
    <w:rsid w:val="006D3CCF"/>
    <w:rsid w:val="006D567D"/>
    <w:rsid w:val="006D5906"/>
    <w:rsid w:val="006D64CC"/>
    <w:rsid w:val="006D6E8B"/>
    <w:rsid w:val="006D7550"/>
    <w:rsid w:val="006E0631"/>
    <w:rsid w:val="006E08D3"/>
    <w:rsid w:val="006E1F1E"/>
    <w:rsid w:val="006E21D6"/>
    <w:rsid w:val="006E2E9A"/>
    <w:rsid w:val="006E3691"/>
    <w:rsid w:val="006E3C6B"/>
    <w:rsid w:val="006E45AA"/>
    <w:rsid w:val="006E4804"/>
    <w:rsid w:val="006E4995"/>
    <w:rsid w:val="006E4F9F"/>
    <w:rsid w:val="006E71A3"/>
    <w:rsid w:val="006F2962"/>
    <w:rsid w:val="006F3596"/>
    <w:rsid w:val="006F3F04"/>
    <w:rsid w:val="006F5174"/>
    <w:rsid w:val="006F71E7"/>
    <w:rsid w:val="00700175"/>
    <w:rsid w:val="00700247"/>
    <w:rsid w:val="00701893"/>
    <w:rsid w:val="007018B6"/>
    <w:rsid w:val="00701B9A"/>
    <w:rsid w:val="00701C86"/>
    <w:rsid w:val="00703C2F"/>
    <w:rsid w:val="007066FE"/>
    <w:rsid w:val="00706DDA"/>
    <w:rsid w:val="007107A1"/>
    <w:rsid w:val="007115B8"/>
    <w:rsid w:val="00711866"/>
    <w:rsid w:val="00711A33"/>
    <w:rsid w:val="007125CB"/>
    <w:rsid w:val="0071486F"/>
    <w:rsid w:val="007160D4"/>
    <w:rsid w:val="007165B3"/>
    <w:rsid w:val="0071764F"/>
    <w:rsid w:val="00717959"/>
    <w:rsid w:val="007203A9"/>
    <w:rsid w:val="00720F3B"/>
    <w:rsid w:val="007219E7"/>
    <w:rsid w:val="007220BD"/>
    <w:rsid w:val="0072397E"/>
    <w:rsid w:val="00724263"/>
    <w:rsid w:val="00724D06"/>
    <w:rsid w:val="00732606"/>
    <w:rsid w:val="007348D5"/>
    <w:rsid w:val="007351E0"/>
    <w:rsid w:val="00735C75"/>
    <w:rsid w:val="00737400"/>
    <w:rsid w:val="0074245D"/>
    <w:rsid w:val="0074673F"/>
    <w:rsid w:val="007503C9"/>
    <w:rsid w:val="00750943"/>
    <w:rsid w:val="0075258F"/>
    <w:rsid w:val="0075272A"/>
    <w:rsid w:val="00753911"/>
    <w:rsid w:val="0075464D"/>
    <w:rsid w:val="0075517B"/>
    <w:rsid w:val="007553D5"/>
    <w:rsid w:val="00755454"/>
    <w:rsid w:val="00761D83"/>
    <w:rsid w:val="0076224B"/>
    <w:rsid w:val="0076475E"/>
    <w:rsid w:val="00765F18"/>
    <w:rsid w:val="007665FF"/>
    <w:rsid w:val="00766E8F"/>
    <w:rsid w:val="00770242"/>
    <w:rsid w:val="007709B5"/>
    <w:rsid w:val="00771588"/>
    <w:rsid w:val="0077169F"/>
    <w:rsid w:val="00771B7F"/>
    <w:rsid w:val="00771FE1"/>
    <w:rsid w:val="007727A5"/>
    <w:rsid w:val="00774689"/>
    <w:rsid w:val="00774866"/>
    <w:rsid w:val="00774B3F"/>
    <w:rsid w:val="00775970"/>
    <w:rsid w:val="00775A77"/>
    <w:rsid w:val="00782E1A"/>
    <w:rsid w:val="00782FAA"/>
    <w:rsid w:val="00783365"/>
    <w:rsid w:val="00784B4F"/>
    <w:rsid w:val="007853F8"/>
    <w:rsid w:val="007867FD"/>
    <w:rsid w:val="007869BE"/>
    <w:rsid w:val="007871E4"/>
    <w:rsid w:val="00787392"/>
    <w:rsid w:val="00787FA7"/>
    <w:rsid w:val="00787FD3"/>
    <w:rsid w:val="00791DA4"/>
    <w:rsid w:val="00792A67"/>
    <w:rsid w:val="007932F2"/>
    <w:rsid w:val="00793A8C"/>
    <w:rsid w:val="00793FD1"/>
    <w:rsid w:val="00794590"/>
    <w:rsid w:val="00794EEA"/>
    <w:rsid w:val="00795144"/>
    <w:rsid w:val="00795401"/>
    <w:rsid w:val="00795FCF"/>
    <w:rsid w:val="007A0512"/>
    <w:rsid w:val="007A1545"/>
    <w:rsid w:val="007A1A5D"/>
    <w:rsid w:val="007A1A77"/>
    <w:rsid w:val="007A20DC"/>
    <w:rsid w:val="007A33B9"/>
    <w:rsid w:val="007A35B2"/>
    <w:rsid w:val="007A4A3E"/>
    <w:rsid w:val="007A4AD0"/>
    <w:rsid w:val="007A500B"/>
    <w:rsid w:val="007A583F"/>
    <w:rsid w:val="007A65A1"/>
    <w:rsid w:val="007A71EF"/>
    <w:rsid w:val="007B11AB"/>
    <w:rsid w:val="007C07C8"/>
    <w:rsid w:val="007C2420"/>
    <w:rsid w:val="007C269B"/>
    <w:rsid w:val="007C2941"/>
    <w:rsid w:val="007C2A31"/>
    <w:rsid w:val="007C2EA2"/>
    <w:rsid w:val="007C3146"/>
    <w:rsid w:val="007C34AD"/>
    <w:rsid w:val="007C413A"/>
    <w:rsid w:val="007C73AF"/>
    <w:rsid w:val="007D02D2"/>
    <w:rsid w:val="007D2E3A"/>
    <w:rsid w:val="007D5222"/>
    <w:rsid w:val="007D6AB1"/>
    <w:rsid w:val="007D7864"/>
    <w:rsid w:val="007E052E"/>
    <w:rsid w:val="007E2E74"/>
    <w:rsid w:val="007E385D"/>
    <w:rsid w:val="007E5128"/>
    <w:rsid w:val="007E59B0"/>
    <w:rsid w:val="007E65DE"/>
    <w:rsid w:val="007F18AC"/>
    <w:rsid w:val="007F1A2D"/>
    <w:rsid w:val="007F299F"/>
    <w:rsid w:val="007F50E7"/>
    <w:rsid w:val="008009D0"/>
    <w:rsid w:val="00801053"/>
    <w:rsid w:val="008011FB"/>
    <w:rsid w:val="00802906"/>
    <w:rsid w:val="00802B94"/>
    <w:rsid w:val="00805AAB"/>
    <w:rsid w:val="00806718"/>
    <w:rsid w:val="00806B9A"/>
    <w:rsid w:val="00806CDE"/>
    <w:rsid w:val="00810D59"/>
    <w:rsid w:val="0081289D"/>
    <w:rsid w:val="00813FE0"/>
    <w:rsid w:val="008157D1"/>
    <w:rsid w:val="00815BD8"/>
    <w:rsid w:val="0081687D"/>
    <w:rsid w:val="00816FBC"/>
    <w:rsid w:val="0082406C"/>
    <w:rsid w:val="00824789"/>
    <w:rsid w:val="00825474"/>
    <w:rsid w:val="00826012"/>
    <w:rsid w:val="00830144"/>
    <w:rsid w:val="0083060F"/>
    <w:rsid w:val="00832E9D"/>
    <w:rsid w:val="00836784"/>
    <w:rsid w:val="00837168"/>
    <w:rsid w:val="00837AE4"/>
    <w:rsid w:val="00843F41"/>
    <w:rsid w:val="00844F59"/>
    <w:rsid w:val="00844F6D"/>
    <w:rsid w:val="0084605C"/>
    <w:rsid w:val="00846A42"/>
    <w:rsid w:val="00850DF5"/>
    <w:rsid w:val="0085160D"/>
    <w:rsid w:val="00851ACA"/>
    <w:rsid w:val="00855925"/>
    <w:rsid w:val="00857C90"/>
    <w:rsid w:val="00857DBC"/>
    <w:rsid w:val="00860621"/>
    <w:rsid w:val="00860701"/>
    <w:rsid w:val="00863E5E"/>
    <w:rsid w:val="00867796"/>
    <w:rsid w:val="00872A3D"/>
    <w:rsid w:val="00873939"/>
    <w:rsid w:val="008766E9"/>
    <w:rsid w:val="0087777D"/>
    <w:rsid w:val="00877A28"/>
    <w:rsid w:val="00880C06"/>
    <w:rsid w:val="00881310"/>
    <w:rsid w:val="008814ED"/>
    <w:rsid w:val="00881E07"/>
    <w:rsid w:val="00882831"/>
    <w:rsid w:val="008828A2"/>
    <w:rsid w:val="00883D4B"/>
    <w:rsid w:val="00884542"/>
    <w:rsid w:val="00885175"/>
    <w:rsid w:val="0088714D"/>
    <w:rsid w:val="00887661"/>
    <w:rsid w:val="00887790"/>
    <w:rsid w:val="008908FA"/>
    <w:rsid w:val="00890B71"/>
    <w:rsid w:val="00890C92"/>
    <w:rsid w:val="00891750"/>
    <w:rsid w:val="00892ECD"/>
    <w:rsid w:val="00893B13"/>
    <w:rsid w:val="00894854"/>
    <w:rsid w:val="00894D37"/>
    <w:rsid w:val="00897210"/>
    <w:rsid w:val="008A1A09"/>
    <w:rsid w:val="008A3BCE"/>
    <w:rsid w:val="008A45E3"/>
    <w:rsid w:val="008A4E61"/>
    <w:rsid w:val="008A5DBA"/>
    <w:rsid w:val="008A5DC1"/>
    <w:rsid w:val="008A65BA"/>
    <w:rsid w:val="008A79C3"/>
    <w:rsid w:val="008B0266"/>
    <w:rsid w:val="008B0F3D"/>
    <w:rsid w:val="008B18A6"/>
    <w:rsid w:val="008B3740"/>
    <w:rsid w:val="008B49BE"/>
    <w:rsid w:val="008B5996"/>
    <w:rsid w:val="008B690C"/>
    <w:rsid w:val="008C0FA8"/>
    <w:rsid w:val="008C108B"/>
    <w:rsid w:val="008C3147"/>
    <w:rsid w:val="008C3542"/>
    <w:rsid w:val="008C3B15"/>
    <w:rsid w:val="008C47B0"/>
    <w:rsid w:val="008C7176"/>
    <w:rsid w:val="008C7569"/>
    <w:rsid w:val="008D182B"/>
    <w:rsid w:val="008D1C7A"/>
    <w:rsid w:val="008D41A1"/>
    <w:rsid w:val="008D5BC2"/>
    <w:rsid w:val="008D5CBD"/>
    <w:rsid w:val="008D6B0C"/>
    <w:rsid w:val="008D6C61"/>
    <w:rsid w:val="008E06E1"/>
    <w:rsid w:val="008E27D2"/>
    <w:rsid w:val="008E5469"/>
    <w:rsid w:val="008E575A"/>
    <w:rsid w:val="008E590E"/>
    <w:rsid w:val="008E66F3"/>
    <w:rsid w:val="008F10E4"/>
    <w:rsid w:val="008F363D"/>
    <w:rsid w:val="008F4FE3"/>
    <w:rsid w:val="008F5073"/>
    <w:rsid w:val="008F568B"/>
    <w:rsid w:val="008F5D8A"/>
    <w:rsid w:val="00902193"/>
    <w:rsid w:val="00902EAA"/>
    <w:rsid w:val="009034DA"/>
    <w:rsid w:val="0090384A"/>
    <w:rsid w:val="009058AF"/>
    <w:rsid w:val="009108D1"/>
    <w:rsid w:val="009110C9"/>
    <w:rsid w:val="00913809"/>
    <w:rsid w:val="00913FB4"/>
    <w:rsid w:val="00915AA8"/>
    <w:rsid w:val="009168EF"/>
    <w:rsid w:val="0091762F"/>
    <w:rsid w:val="0092015A"/>
    <w:rsid w:val="009204B5"/>
    <w:rsid w:val="0092085C"/>
    <w:rsid w:val="00920E9C"/>
    <w:rsid w:val="00921347"/>
    <w:rsid w:val="00922229"/>
    <w:rsid w:val="0092245F"/>
    <w:rsid w:val="00922E96"/>
    <w:rsid w:val="00923418"/>
    <w:rsid w:val="00924AF8"/>
    <w:rsid w:val="009252E2"/>
    <w:rsid w:val="00925B92"/>
    <w:rsid w:val="00926680"/>
    <w:rsid w:val="00926910"/>
    <w:rsid w:val="00927133"/>
    <w:rsid w:val="009329A5"/>
    <w:rsid w:val="00932E2D"/>
    <w:rsid w:val="00934359"/>
    <w:rsid w:val="0093446D"/>
    <w:rsid w:val="00935E9F"/>
    <w:rsid w:val="009373FE"/>
    <w:rsid w:val="00940EDD"/>
    <w:rsid w:val="009444B5"/>
    <w:rsid w:val="00944C57"/>
    <w:rsid w:val="00946E82"/>
    <w:rsid w:val="00950518"/>
    <w:rsid w:val="00950A42"/>
    <w:rsid w:val="0095160A"/>
    <w:rsid w:val="009531E0"/>
    <w:rsid w:val="0095416D"/>
    <w:rsid w:val="00955260"/>
    <w:rsid w:val="00955A0C"/>
    <w:rsid w:val="009566E0"/>
    <w:rsid w:val="0095752F"/>
    <w:rsid w:val="009603E0"/>
    <w:rsid w:val="00961042"/>
    <w:rsid w:val="009636EF"/>
    <w:rsid w:val="009642A9"/>
    <w:rsid w:val="009653A6"/>
    <w:rsid w:val="00965AEC"/>
    <w:rsid w:val="00967608"/>
    <w:rsid w:val="009702B7"/>
    <w:rsid w:val="009706F4"/>
    <w:rsid w:val="00970F53"/>
    <w:rsid w:val="00971F74"/>
    <w:rsid w:val="009748A1"/>
    <w:rsid w:val="00974B78"/>
    <w:rsid w:val="009764BC"/>
    <w:rsid w:val="00982480"/>
    <w:rsid w:val="00982C61"/>
    <w:rsid w:val="00983E52"/>
    <w:rsid w:val="009841A4"/>
    <w:rsid w:val="00985530"/>
    <w:rsid w:val="00985CD8"/>
    <w:rsid w:val="00986981"/>
    <w:rsid w:val="00986D67"/>
    <w:rsid w:val="00994385"/>
    <w:rsid w:val="00994FB6"/>
    <w:rsid w:val="0099735F"/>
    <w:rsid w:val="009975D0"/>
    <w:rsid w:val="00997B0F"/>
    <w:rsid w:val="00997D29"/>
    <w:rsid w:val="009A0D91"/>
    <w:rsid w:val="009A1F80"/>
    <w:rsid w:val="009A2329"/>
    <w:rsid w:val="009A41AB"/>
    <w:rsid w:val="009A483F"/>
    <w:rsid w:val="009A5F17"/>
    <w:rsid w:val="009A6907"/>
    <w:rsid w:val="009A7991"/>
    <w:rsid w:val="009A7D16"/>
    <w:rsid w:val="009A7D37"/>
    <w:rsid w:val="009A7F0A"/>
    <w:rsid w:val="009B0CA4"/>
    <w:rsid w:val="009B2D13"/>
    <w:rsid w:val="009B4110"/>
    <w:rsid w:val="009B512D"/>
    <w:rsid w:val="009B56A2"/>
    <w:rsid w:val="009B6049"/>
    <w:rsid w:val="009C0491"/>
    <w:rsid w:val="009C0940"/>
    <w:rsid w:val="009C094F"/>
    <w:rsid w:val="009C0A3C"/>
    <w:rsid w:val="009C0A90"/>
    <w:rsid w:val="009C1076"/>
    <w:rsid w:val="009C10DD"/>
    <w:rsid w:val="009C17A7"/>
    <w:rsid w:val="009C312F"/>
    <w:rsid w:val="009C325D"/>
    <w:rsid w:val="009C3604"/>
    <w:rsid w:val="009C3981"/>
    <w:rsid w:val="009C4FD8"/>
    <w:rsid w:val="009D080D"/>
    <w:rsid w:val="009D38AA"/>
    <w:rsid w:val="009D3AB1"/>
    <w:rsid w:val="009D769D"/>
    <w:rsid w:val="009E02FF"/>
    <w:rsid w:val="009E14D4"/>
    <w:rsid w:val="009E1C09"/>
    <w:rsid w:val="009E2398"/>
    <w:rsid w:val="009E2DC7"/>
    <w:rsid w:val="009E2EAF"/>
    <w:rsid w:val="009E3FDA"/>
    <w:rsid w:val="009E4332"/>
    <w:rsid w:val="009E6442"/>
    <w:rsid w:val="009E6585"/>
    <w:rsid w:val="009F3335"/>
    <w:rsid w:val="009F3F45"/>
    <w:rsid w:val="009F4178"/>
    <w:rsid w:val="009F425C"/>
    <w:rsid w:val="009F4BDF"/>
    <w:rsid w:val="009F6B0E"/>
    <w:rsid w:val="009F77E9"/>
    <w:rsid w:val="009F7D36"/>
    <w:rsid w:val="00A00D87"/>
    <w:rsid w:val="00A01160"/>
    <w:rsid w:val="00A0389A"/>
    <w:rsid w:val="00A038A4"/>
    <w:rsid w:val="00A0524E"/>
    <w:rsid w:val="00A0543B"/>
    <w:rsid w:val="00A05C00"/>
    <w:rsid w:val="00A10903"/>
    <w:rsid w:val="00A12FFF"/>
    <w:rsid w:val="00A13BE1"/>
    <w:rsid w:val="00A13ECF"/>
    <w:rsid w:val="00A16609"/>
    <w:rsid w:val="00A17B31"/>
    <w:rsid w:val="00A22531"/>
    <w:rsid w:val="00A24BC2"/>
    <w:rsid w:val="00A27490"/>
    <w:rsid w:val="00A3038D"/>
    <w:rsid w:val="00A32F20"/>
    <w:rsid w:val="00A33591"/>
    <w:rsid w:val="00A33794"/>
    <w:rsid w:val="00A33864"/>
    <w:rsid w:val="00A33B70"/>
    <w:rsid w:val="00A34F34"/>
    <w:rsid w:val="00A3637B"/>
    <w:rsid w:val="00A36F22"/>
    <w:rsid w:val="00A3794C"/>
    <w:rsid w:val="00A37F24"/>
    <w:rsid w:val="00A40226"/>
    <w:rsid w:val="00A414C3"/>
    <w:rsid w:val="00A423C0"/>
    <w:rsid w:val="00A43498"/>
    <w:rsid w:val="00A448F7"/>
    <w:rsid w:val="00A4595D"/>
    <w:rsid w:val="00A46311"/>
    <w:rsid w:val="00A474C2"/>
    <w:rsid w:val="00A47941"/>
    <w:rsid w:val="00A50070"/>
    <w:rsid w:val="00A5010F"/>
    <w:rsid w:val="00A505C7"/>
    <w:rsid w:val="00A507B0"/>
    <w:rsid w:val="00A5082E"/>
    <w:rsid w:val="00A50D0B"/>
    <w:rsid w:val="00A51079"/>
    <w:rsid w:val="00A52CD4"/>
    <w:rsid w:val="00A54C20"/>
    <w:rsid w:val="00A55964"/>
    <w:rsid w:val="00A5602E"/>
    <w:rsid w:val="00A5636B"/>
    <w:rsid w:val="00A564F4"/>
    <w:rsid w:val="00A60CA1"/>
    <w:rsid w:val="00A61793"/>
    <w:rsid w:val="00A62098"/>
    <w:rsid w:val="00A6305E"/>
    <w:rsid w:val="00A65059"/>
    <w:rsid w:val="00A66186"/>
    <w:rsid w:val="00A664C1"/>
    <w:rsid w:val="00A6774D"/>
    <w:rsid w:val="00A67B69"/>
    <w:rsid w:val="00A73C1A"/>
    <w:rsid w:val="00A73D8A"/>
    <w:rsid w:val="00A74304"/>
    <w:rsid w:val="00A74972"/>
    <w:rsid w:val="00A74FD9"/>
    <w:rsid w:val="00A77E34"/>
    <w:rsid w:val="00A803DF"/>
    <w:rsid w:val="00A817BA"/>
    <w:rsid w:val="00A81E83"/>
    <w:rsid w:val="00A8345A"/>
    <w:rsid w:val="00A839F5"/>
    <w:rsid w:val="00A83A5A"/>
    <w:rsid w:val="00A83FB5"/>
    <w:rsid w:val="00A8493F"/>
    <w:rsid w:val="00A84E47"/>
    <w:rsid w:val="00A85297"/>
    <w:rsid w:val="00A85DDE"/>
    <w:rsid w:val="00A864E5"/>
    <w:rsid w:val="00A86C76"/>
    <w:rsid w:val="00A87187"/>
    <w:rsid w:val="00A902BC"/>
    <w:rsid w:val="00A90585"/>
    <w:rsid w:val="00A91F11"/>
    <w:rsid w:val="00A9220A"/>
    <w:rsid w:val="00A92732"/>
    <w:rsid w:val="00A93375"/>
    <w:rsid w:val="00A9430C"/>
    <w:rsid w:val="00A95597"/>
    <w:rsid w:val="00A955AF"/>
    <w:rsid w:val="00A961CA"/>
    <w:rsid w:val="00A962E8"/>
    <w:rsid w:val="00AA2CDC"/>
    <w:rsid w:val="00AA3A72"/>
    <w:rsid w:val="00AA62B1"/>
    <w:rsid w:val="00AA6A94"/>
    <w:rsid w:val="00AA6FDB"/>
    <w:rsid w:val="00AB0B3B"/>
    <w:rsid w:val="00AB0CDE"/>
    <w:rsid w:val="00AB1ACA"/>
    <w:rsid w:val="00AB28C4"/>
    <w:rsid w:val="00AB3497"/>
    <w:rsid w:val="00AB3A1A"/>
    <w:rsid w:val="00AB4884"/>
    <w:rsid w:val="00AB65C3"/>
    <w:rsid w:val="00AC3BEA"/>
    <w:rsid w:val="00AC3F5E"/>
    <w:rsid w:val="00AC4558"/>
    <w:rsid w:val="00AC48AE"/>
    <w:rsid w:val="00AD0399"/>
    <w:rsid w:val="00AD0403"/>
    <w:rsid w:val="00AD04CA"/>
    <w:rsid w:val="00AD0563"/>
    <w:rsid w:val="00AD0DE0"/>
    <w:rsid w:val="00AD1612"/>
    <w:rsid w:val="00AD2B0B"/>
    <w:rsid w:val="00AD5CB7"/>
    <w:rsid w:val="00AD606E"/>
    <w:rsid w:val="00AD7A83"/>
    <w:rsid w:val="00AD7B68"/>
    <w:rsid w:val="00AD7D5B"/>
    <w:rsid w:val="00AE0273"/>
    <w:rsid w:val="00AE1688"/>
    <w:rsid w:val="00AE359A"/>
    <w:rsid w:val="00AE363F"/>
    <w:rsid w:val="00AE5BD7"/>
    <w:rsid w:val="00AE5BE8"/>
    <w:rsid w:val="00AE6792"/>
    <w:rsid w:val="00AE7356"/>
    <w:rsid w:val="00AF0B70"/>
    <w:rsid w:val="00AF18F4"/>
    <w:rsid w:val="00AF24F3"/>
    <w:rsid w:val="00AF3FBB"/>
    <w:rsid w:val="00AF6C29"/>
    <w:rsid w:val="00B007A6"/>
    <w:rsid w:val="00B01310"/>
    <w:rsid w:val="00B0295D"/>
    <w:rsid w:val="00B0448F"/>
    <w:rsid w:val="00B049A4"/>
    <w:rsid w:val="00B062E3"/>
    <w:rsid w:val="00B06E46"/>
    <w:rsid w:val="00B0734D"/>
    <w:rsid w:val="00B07B19"/>
    <w:rsid w:val="00B13FFE"/>
    <w:rsid w:val="00B15743"/>
    <w:rsid w:val="00B16D4F"/>
    <w:rsid w:val="00B172C1"/>
    <w:rsid w:val="00B17564"/>
    <w:rsid w:val="00B17ED3"/>
    <w:rsid w:val="00B2008C"/>
    <w:rsid w:val="00B20BB9"/>
    <w:rsid w:val="00B224FC"/>
    <w:rsid w:val="00B23C91"/>
    <w:rsid w:val="00B2543A"/>
    <w:rsid w:val="00B27887"/>
    <w:rsid w:val="00B278D5"/>
    <w:rsid w:val="00B27CCB"/>
    <w:rsid w:val="00B3275B"/>
    <w:rsid w:val="00B32D4A"/>
    <w:rsid w:val="00B3359A"/>
    <w:rsid w:val="00B37FCA"/>
    <w:rsid w:val="00B4564E"/>
    <w:rsid w:val="00B45A2A"/>
    <w:rsid w:val="00B473B5"/>
    <w:rsid w:val="00B505BC"/>
    <w:rsid w:val="00B510FC"/>
    <w:rsid w:val="00B51411"/>
    <w:rsid w:val="00B540A3"/>
    <w:rsid w:val="00B55158"/>
    <w:rsid w:val="00B573A9"/>
    <w:rsid w:val="00B62589"/>
    <w:rsid w:val="00B62974"/>
    <w:rsid w:val="00B70B52"/>
    <w:rsid w:val="00B7121C"/>
    <w:rsid w:val="00B7169C"/>
    <w:rsid w:val="00B716F2"/>
    <w:rsid w:val="00B7406D"/>
    <w:rsid w:val="00B76823"/>
    <w:rsid w:val="00B773D3"/>
    <w:rsid w:val="00B80124"/>
    <w:rsid w:val="00B80D92"/>
    <w:rsid w:val="00B8125B"/>
    <w:rsid w:val="00B82706"/>
    <w:rsid w:val="00B84FE7"/>
    <w:rsid w:val="00B8521E"/>
    <w:rsid w:val="00B8638D"/>
    <w:rsid w:val="00B87160"/>
    <w:rsid w:val="00B90D46"/>
    <w:rsid w:val="00B9274E"/>
    <w:rsid w:val="00B939F4"/>
    <w:rsid w:val="00B93C07"/>
    <w:rsid w:val="00B9698D"/>
    <w:rsid w:val="00BA08DE"/>
    <w:rsid w:val="00BA0D29"/>
    <w:rsid w:val="00BA119C"/>
    <w:rsid w:val="00BA127C"/>
    <w:rsid w:val="00BA1F1C"/>
    <w:rsid w:val="00BA36E9"/>
    <w:rsid w:val="00BA3965"/>
    <w:rsid w:val="00BA4977"/>
    <w:rsid w:val="00BA55F1"/>
    <w:rsid w:val="00BA666D"/>
    <w:rsid w:val="00BA6B57"/>
    <w:rsid w:val="00BA7832"/>
    <w:rsid w:val="00BA7B99"/>
    <w:rsid w:val="00BB1598"/>
    <w:rsid w:val="00BB2431"/>
    <w:rsid w:val="00BB263D"/>
    <w:rsid w:val="00BB3A9F"/>
    <w:rsid w:val="00BB420D"/>
    <w:rsid w:val="00BB45F7"/>
    <w:rsid w:val="00BB4629"/>
    <w:rsid w:val="00BB4811"/>
    <w:rsid w:val="00BB4917"/>
    <w:rsid w:val="00BB4E6D"/>
    <w:rsid w:val="00BB523B"/>
    <w:rsid w:val="00BB6E16"/>
    <w:rsid w:val="00BB7C2C"/>
    <w:rsid w:val="00BC1294"/>
    <w:rsid w:val="00BC2133"/>
    <w:rsid w:val="00BC219F"/>
    <w:rsid w:val="00BC2659"/>
    <w:rsid w:val="00BC3103"/>
    <w:rsid w:val="00BC4671"/>
    <w:rsid w:val="00BC4DF3"/>
    <w:rsid w:val="00BC646B"/>
    <w:rsid w:val="00BC64C6"/>
    <w:rsid w:val="00BD007D"/>
    <w:rsid w:val="00BD015D"/>
    <w:rsid w:val="00BD0323"/>
    <w:rsid w:val="00BD12D1"/>
    <w:rsid w:val="00BD1EA7"/>
    <w:rsid w:val="00BD2491"/>
    <w:rsid w:val="00BD59CC"/>
    <w:rsid w:val="00BD62EC"/>
    <w:rsid w:val="00BD6B46"/>
    <w:rsid w:val="00BD6C2F"/>
    <w:rsid w:val="00BD7A4E"/>
    <w:rsid w:val="00BE0D92"/>
    <w:rsid w:val="00BE4B56"/>
    <w:rsid w:val="00BE60E2"/>
    <w:rsid w:val="00BF13C8"/>
    <w:rsid w:val="00BF1B32"/>
    <w:rsid w:val="00BF27F5"/>
    <w:rsid w:val="00BF2822"/>
    <w:rsid w:val="00BF2BBD"/>
    <w:rsid w:val="00BF405C"/>
    <w:rsid w:val="00BF5410"/>
    <w:rsid w:val="00BF5498"/>
    <w:rsid w:val="00BF63E6"/>
    <w:rsid w:val="00BF69E7"/>
    <w:rsid w:val="00BF6DA2"/>
    <w:rsid w:val="00BF72DE"/>
    <w:rsid w:val="00BF7B3A"/>
    <w:rsid w:val="00C02C04"/>
    <w:rsid w:val="00C02FDD"/>
    <w:rsid w:val="00C06EA2"/>
    <w:rsid w:val="00C0706D"/>
    <w:rsid w:val="00C07CF1"/>
    <w:rsid w:val="00C1375C"/>
    <w:rsid w:val="00C14CAE"/>
    <w:rsid w:val="00C1570F"/>
    <w:rsid w:val="00C15BF6"/>
    <w:rsid w:val="00C16D63"/>
    <w:rsid w:val="00C16FD6"/>
    <w:rsid w:val="00C17A09"/>
    <w:rsid w:val="00C20602"/>
    <w:rsid w:val="00C2194F"/>
    <w:rsid w:val="00C23727"/>
    <w:rsid w:val="00C238D9"/>
    <w:rsid w:val="00C246DA"/>
    <w:rsid w:val="00C2495E"/>
    <w:rsid w:val="00C276B6"/>
    <w:rsid w:val="00C339CF"/>
    <w:rsid w:val="00C33EEE"/>
    <w:rsid w:val="00C33FA2"/>
    <w:rsid w:val="00C3456A"/>
    <w:rsid w:val="00C34C96"/>
    <w:rsid w:val="00C35949"/>
    <w:rsid w:val="00C40FC5"/>
    <w:rsid w:val="00C42CD9"/>
    <w:rsid w:val="00C43F15"/>
    <w:rsid w:val="00C470E2"/>
    <w:rsid w:val="00C47E12"/>
    <w:rsid w:val="00C52143"/>
    <w:rsid w:val="00C5287B"/>
    <w:rsid w:val="00C52E68"/>
    <w:rsid w:val="00C53C94"/>
    <w:rsid w:val="00C53CB6"/>
    <w:rsid w:val="00C54E8B"/>
    <w:rsid w:val="00C61CB9"/>
    <w:rsid w:val="00C65FE0"/>
    <w:rsid w:val="00C665B7"/>
    <w:rsid w:val="00C7022A"/>
    <w:rsid w:val="00C70FBA"/>
    <w:rsid w:val="00C720AA"/>
    <w:rsid w:val="00C72495"/>
    <w:rsid w:val="00C7456B"/>
    <w:rsid w:val="00C75D55"/>
    <w:rsid w:val="00C76431"/>
    <w:rsid w:val="00C8091A"/>
    <w:rsid w:val="00C80CB3"/>
    <w:rsid w:val="00C8236B"/>
    <w:rsid w:val="00C8412A"/>
    <w:rsid w:val="00C844E0"/>
    <w:rsid w:val="00C85A6D"/>
    <w:rsid w:val="00C86702"/>
    <w:rsid w:val="00C8772C"/>
    <w:rsid w:val="00C930C9"/>
    <w:rsid w:val="00C930F7"/>
    <w:rsid w:val="00C93379"/>
    <w:rsid w:val="00C973B2"/>
    <w:rsid w:val="00CA1B84"/>
    <w:rsid w:val="00CA274C"/>
    <w:rsid w:val="00CA3330"/>
    <w:rsid w:val="00CA4159"/>
    <w:rsid w:val="00CA47E8"/>
    <w:rsid w:val="00CA4FAD"/>
    <w:rsid w:val="00CA5AD5"/>
    <w:rsid w:val="00CA6459"/>
    <w:rsid w:val="00CA68D4"/>
    <w:rsid w:val="00CA6B40"/>
    <w:rsid w:val="00CA7DEC"/>
    <w:rsid w:val="00CB1550"/>
    <w:rsid w:val="00CB3307"/>
    <w:rsid w:val="00CB3A61"/>
    <w:rsid w:val="00CB4999"/>
    <w:rsid w:val="00CB5A91"/>
    <w:rsid w:val="00CB63B5"/>
    <w:rsid w:val="00CB6F6B"/>
    <w:rsid w:val="00CB72A1"/>
    <w:rsid w:val="00CB7324"/>
    <w:rsid w:val="00CC07A6"/>
    <w:rsid w:val="00CC2D38"/>
    <w:rsid w:val="00CC3588"/>
    <w:rsid w:val="00CC51D6"/>
    <w:rsid w:val="00CC5292"/>
    <w:rsid w:val="00CC6FA4"/>
    <w:rsid w:val="00CC71CB"/>
    <w:rsid w:val="00CC7400"/>
    <w:rsid w:val="00CD092A"/>
    <w:rsid w:val="00CD0C8B"/>
    <w:rsid w:val="00CD1F1B"/>
    <w:rsid w:val="00CD2FEE"/>
    <w:rsid w:val="00CD3650"/>
    <w:rsid w:val="00CD402F"/>
    <w:rsid w:val="00CD48D0"/>
    <w:rsid w:val="00CE1CE4"/>
    <w:rsid w:val="00CE3FA6"/>
    <w:rsid w:val="00CE455A"/>
    <w:rsid w:val="00CE505D"/>
    <w:rsid w:val="00CE5C6B"/>
    <w:rsid w:val="00CF1648"/>
    <w:rsid w:val="00CF35D0"/>
    <w:rsid w:val="00CF3979"/>
    <w:rsid w:val="00CF4118"/>
    <w:rsid w:val="00CF4C2D"/>
    <w:rsid w:val="00CF56C8"/>
    <w:rsid w:val="00CF5DE0"/>
    <w:rsid w:val="00CF63D4"/>
    <w:rsid w:val="00CF6B57"/>
    <w:rsid w:val="00CF6CF3"/>
    <w:rsid w:val="00CF7166"/>
    <w:rsid w:val="00D000EA"/>
    <w:rsid w:val="00D005D8"/>
    <w:rsid w:val="00D025F9"/>
    <w:rsid w:val="00D0423A"/>
    <w:rsid w:val="00D05B48"/>
    <w:rsid w:val="00D06067"/>
    <w:rsid w:val="00D068DD"/>
    <w:rsid w:val="00D10645"/>
    <w:rsid w:val="00D10A8C"/>
    <w:rsid w:val="00D116C3"/>
    <w:rsid w:val="00D120BA"/>
    <w:rsid w:val="00D136DE"/>
    <w:rsid w:val="00D14C03"/>
    <w:rsid w:val="00D153B3"/>
    <w:rsid w:val="00D17432"/>
    <w:rsid w:val="00D17580"/>
    <w:rsid w:val="00D2050E"/>
    <w:rsid w:val="00D212A9"/>
    <w:rsid w:val="00D21E9B"/>
    <w:rsid w:val="00D223AD"/>
    <w:rsid w:val="00D240D9"/>
    <w:rsid w:val="00D25B68"/>
    <w:rsid w:val="00D26753"/>
    <w:rsid w:val="00D317DB"/>
    <w:rsid w:val="00D3238C"/>
    <w:rsid w:val="00D3309E"/>
    <w:rsid w:val="00D346EB"/>
    <w:rsid w:val="00D37268"/>
    <w:rsid w:val="00D37996"/>
    <w:rsid w:val="00D42AEE"/>
    <w:rsid w:val="00D42D31"/>
    <w:rsid w:val="00D43967"/>
    <w:rsid w:val="00D441E2"/>
    <w:rsid w:val="00D45580"/>
    <w:rsid w:val="00D4679B"/>
    <w:rsid w:val="00D53030"/>
    <w:rsid w:val="00D535E7"/>
    <w:rsid w:val="00D5369E"/>
    <w:rsid w:val="00D551E0"/>
    <w:rsid w:val="00D558BA"/>
    <w:rsid w:val="00D56034"/>
    <w:rsid w:val="00D56935"/>
    <w:rsid w:val="00D60BE3"/>
    <w:rsid w:val="00D6182B"/>
    <w:rsid w:val="00D61B6E"/>
    <w:rsid w:val="00D62535"/>
    <w:rsid w:val="00D62C83"/>
    <w:rsid w:val="00D63058"/>
    <w:rsid w:val="00D634D5"/>
    <w:rsid w:val="00D6541E"/>
    <w:rsid w:val="00D67DF3"/>
    <w:rsid w:val="00D712EE"/>
    <w:rsid w:val="00D713E1"/>
    <w:rsid w:val="00D723B6"/>
    <w:rsid w:val="00D75243"/>
    <w:rsid w:val="00D755EF"/>
    <w:rsid w:val="00D762F6"/>
    <w:rsid w:val="00D7798F"/>
    <w:rsid w:val="00D809BB"/>
    <w:rsid w:val="00D82B31"/>
    <w:rsid w:val="00D837D3"/>
    <w:rsid w:val="00D860F6"/>
    <w:rsid w:val="00D873FB"/>
    <w:rsid w:val="00D928AA"/>
    <w:rsid w:val="00D9459F"/>
    <w:rsid w:val="00D96426"/>
    <w:rsid w:val="00D97214"/>
    <w:rsid w:val="00D97D49"/>
    <w:rsid w:val="00DA3F90"/>
    <w:rsid w:val="00DA6145"/>
    <w:rsid w:val="00DA61E3"/>
    <w:rsid w:val="00DA673E"/>
    <w:rsid w:val="00DA6DE7"/>
    <w:rsid w:val="00DB12F8"/>
    <w:rsid w:val="00DB13DD"/>
    <w:rsid w:val="00DB1561"/>
    <w:rsid w:val="00DB195F"/>
    <w:rsid w:val="00DB1F7D"/>
    <w:rsid w:val="00DB254A"/>
    <w:rsid w:val="00DB29EA"/>
    <w:rsid w:val="00DB334E"/>
    <w:rsid w:val="00DB4030"/>
    <w:rsid w:val="00DB6C8A"/>
    <w:rsid w:val="00DC01CC"/>
    <w:rsid w:val="00DC2B3B"/>
    <w:rsid w:val="00DC33B1"/>
    <w:rsid w:val="00DC464D"/>
    <w:rsid w:val="00DC577C"/>
    <w:rsid w:val="00DC5FBF"/>
    <w:rsid w:val="00DD05B4"/>
    <w:rsid w:val="00DD06F4"/>
    <w:rsid w:val="00DD0973"/>
    <w:rsid w:val="00DD14DC"/>
    <w:rsid w:val="00DD1833"/>
    <w:rsid w:val="00DD23E5"/>
    <w:rsid w:val="00DD2A7C"/>
    <w:rsid w:val="00DD50FF"/>
    <w:rsid w:val="00DD621D"/>
    <w:rsid w:val="00DD6AFD"/>
    <w:rsid w:val="00DD7EFC"/>
    <w:rsid w:val="00DE015D"/>
    <w:rsid w:val="00DE1E8D"/>
    <w:rsid w:val="00DE2314"/>
    <w:rsid w:val="00DE2369"/>
    <w:rsid w:val="00DE3F8E"/>
    <w:rsid w:val="00DE4B23"/>
    <w:rsid w:val="00DE4CA9"/>
    <w:rsid w:val="00DE57FB"/>
    <w:rsid w:val="00DE5A86"/>
    <w:rsid w:val="00DE729A"/>
    <w:rsid w:val="00DE7316"/>
    <w:rsid w:val="00DF07E8"/>
    <w:rsid w:val="00DF1EB0"/>
    <w:rsid w:val="00DF3BA4"/>
    <w:rsid w:val="00DF3DDC"/>
    <w:rsid w:val="00DF3FF7"/>
    <w:rsid w:val="00DF437D"/>
    <w:rsid w:val="00DF532A"/>
    <w:rsid w:val="00DF53A9"/>
    <w:rsid w:val="00DF5483"/>
    <w:rsid w:val="00DF7360"/>
    <w:rsid w:val="00E005DE"/>
    <w:rsid w:val="00E0171D"/>
    <w:rsid w:val="00E02854"/>
    <w:rsid w:val="00E02D76"/>
    <w:rsid w:val="00E039AF"/>
    <w:rsid w:val="00E03EA5"/>
    <w:rsid w:val="00E07886"/>
    <w:rsid w:val="00E105FB"/>
    <w:rsid w:val="00E10C2B"/>
    <w:rsid w:val="00E11982"/>
    <w:rsid w:val="00E11E3A"/>
    <w:rsid w:val="00E126CD"/>
    <w:rsid w:val="00E14207"/>
    <w:rsid w:val="00E14CC4"/>
    <w:rsid w:val="00E210A8"/>
    <w:rsid w:val="00E21CCD"/>
    <w:rsid w:val="00E244A2"/>
    <w:rsid w:val="00E25191"/>
    <w:rsid w:val="00E25AD0"/>
    <w:rsid w:val="00E27066"/>
    <w:rsid w:val="00E32F36"/>
    <w:rsid w:val="00E40CA0"/>
    <w:rsid w:val="00E411B9"/>
    <w:rsid w:val="00E44F99"/>
    <w:rsid w:val="00E4626A"/>
    <w:rsid w:val="00E46270"/>
    <w:rsid w:val="00E465C6"/>
    <w:rsid w:val="00E467F8"/>
    <w:rsid w:val="00E4775A"/>
    <w:rsid w:val="00E47964"/>
    <w:rsid w:val="00E53CF5"/>
    <w:rsid w:val="00E5555F"/>
    <w:rsid w:val="00E557B2"/>
    <w:rsid w:val="00E56CC8"/>
    <w:rsid w:val="00E577CB"/>
    <w:rsid w:val="00E600A9"/>
    <w:rsid w:val="00E60625"/>
    <w:rsid w:val="00E6152C"/>
    <w:rsid w:val="00E6232B"/>
    <w:rsid w:val="00E63679"/>
    <w:rsid w:val="00E63D5C"/>
    <w:rsid w:val="00E650A8"/>
    <w:rsid w:val="00E65D43"/>
    <w:rsid w:val="00E66B52"/>
    <w:rsid w:val="00E67C5A"/>
    <w:rsid w:val="00E7020D"/>
    <w:rsid w:val="00E7303E"/>
    <w:rsid w:val="00E73513"/>
    <w:rsid w:val="00E738D7"/>
    <w:rsid w:val="00E745FA"/>
    <w:rsid w:val="00E75C1A"/>
    <w:rsid w:val="00E760B0"/>
    <w:rsid w:val="00E76374"/>
    <w:rsid w:val="00E8128B"/>
    <w:rsid w:val="00E822C5"/>
    <w:rsid w:val="00E824A2"/>
    <w:rsid w:val="00E827FF"/>
    <w:rsid w:val="00E82802"/>
    <w:rsid w:val="00E879AE"/>
    <w:rsid w:val="00E90AB8"/>
    <w:rsid w:val="00E91710"/>
    <w:rsid w:val="00E91E6E"/>
    <w:rsid w:val="00E92099"/>
    <w:rsid w:val="00E9234A"/>
    <w:rsid w:val="00E92BB5"/>
    <w:rsid w:val="00E94BB4"/>
    <w:rsid w:val="00E95570"/>
    <w:rsid w:val="00EA1A1B"/>
    <w:rsid w:val="00EA2DAE"/>
    <w:rsid w:val="00EA4598"/>
    <w:rsid w:val="00EA4BD9"/>
    <w:rsid w:val="00EA59D5"/>
    <w:rsid w:val="00EA6B29"/>
    <w:rsid w:val="00EA6B3E"/>
    <w:rsid w:val="00EB10AE"/>
    <w:rsid w:val="00EB1764"/>
    <w:rsid w:val="00EB369B"/>
    <w:rsid w:val="00EB39D3"/>
    <w:rsid w:val="00EB4F7E"/>
    <w:rsid w:val="00EB5461"/>
    <w:rsid w:val="00EB57D2"/>
    <w:rsid w:val="00EB58C1"/>
    <w:rsid w:val="00EC009F"/>
    <w:rsid w:val="00EC047A"/>
    <w:rsid w:val="00EC1D5C"/>
    <w:rsid w:val="00EC1FE6"/>
    <w:rsid w:val="00EC258B"/>
    <w:rsid w:val="00EC36E4"/>
    <w:rsid w:val="00EC4AF1"/>
    <w:rsid w:val="00EC4B6B"/>
    <w:rsid w:val="00EC4C7A"/>
    <w:rsid w:val="00EC5102"/>
    <w:rsid w:val="00EC7B86"/>
    <w:rsid w:val="00ED2BF1"/>
    <w:rsid w:val="00ED61ED"/>
    <w:rsid w:val="00ED7E19"/>
    <w:rsid w:val="00EE08B9"/>
    <w:rsid w:val="00EE0F8B"/>
    <w:rsid w:val="00EE111A"/>
    <w:rsid w:val="00EE11A5"/>
    <w:rsid w:val="00EE25CC"/>
    <w:rsid w:val="00EE3D43"/>
    <w:rsid w:val="00EE3ED6"/>
    <w:rsid w:val="00EE4B74"/>
    <w:rsid w:val="00EE4EF5"/>
    <w:rsid w:val="00EE609F"/>
    <w:rsid w:val="00EE67F3"/>
    <w:rsid w:val="00EE7457"/>
    <w:rsid w:val="00EF2202"/>
    <w:rsid w:val="00EF3792"/>
    <w:rsid w:val="00EF6C2A"/>
    <w:rsid w:val="00EF751C"/>
    <w:rsid w:val="00EF7932"/>
    <w:rsid w:val="00F008F0"/>
    <w:rsid w:val="00F02B22"/>
    <w:rsid w:val="00F02D83"/>
    <w:rsid w:val="00F04B65"/>
    <w:rsid w:val="00F05D40"/>
    <w:rsid w:val="00F0641C"/>
    <w:rsid w:val="00F107E9"/>
    <w:rsid w:val="00F10F6C"/>
    <w:rsid w:val="00F11543"/>
    <w:rsid w:val="00F11588"/>
    <w:rsid w:val="00F12300"/>
    <w:rsid w:val="00F1238D"/>
    <w:rsid w:val="00F14007"/>
    <w:rsid w:val="00F14970"/>
    <w:rsid w:val="00F14EC0"/>
    <w:rsid w:val="00F15BF9"/>
    <w:rsid w:val="00F16FEA"/>
    <w:rsid w:val="00F1735A"/>
    <w:rsid w:val="00F176BE"/>
    <w:rsid w:val="00F17787"/>
    <w:rsid w:val="00F208C3"/>
    <w:rsid w:val="00F20B9C"/>
    <w:rsid w:val="00F2431D"/>
    <w:rsid w:val="00F26CC4"/>
    <w:rsid w:val="00F305C6"/>
    <w:rsid w:val="00F31162"/>
    <w:rsid w:val="00F32CFC"/>
    <w:rsid w:val="00F33515"/>
    <w:rsid w:val="00F351F4"/>
    <w:rsid w:val="00F354E5"/>
    <w:rsid w:val="00F35D27"/>
    <w:rsid w:val="00F3676C"/>
    <w:rsid w:val="00F37473"/>
    <w:rsid w:val="00F40783"/>
    <w:rsid w:val="00F40E23"/>
    <w:rsid w:val="00F425BE"/>
    <w:rsid w:val="00F429C8"/>
    <w:rsid w:val="00F45D1D"/>
    <w:rsid w:val="00F46D8C"/>
    <w:rsid w:val="00F46F57"/>
    <w:rsid w:val="00F47123"/>
    <w:rsid w:val="00F4735D"/>
    <w:rsid w:val="00F47AC5"/>
    <w:rsid w:val="00F5023F"/>
    <w:rsid w:val="00F5213C"/>
    <w:rsid w:val="00F53218"/>
    <w:rsid w:val="00F53FA2"/>
    <w:rsid w:val="00F54835"/>
    <w:rsid w:val="00F54C7E"/>
    <w:rsid w:val="00F55189"/>
    <w:rsid w:val="00F572D4"/>
    <w:rsid w:val="00F574D1"/>
    <w:rsid w:val="00F60043"/>
    <w:rsid w:val="00F6036A"/>
    <w:rsid w:val="00F60DB1"/>
    <w:rsid w:val="00F60FE2"/>
    <w:rsid w:val="00F62C8B"/>
    <w:rsid w:val="00F63543"/>
    <w:rsid w:val="00F63C80"/>
    <w:rsid w:val="00F63DEE"/>
    <w:rsid w:val="00F64BFF"/>
    <w:rsid w:val="00F65614"/>
    <w:rsid w:val="00F66AFB"/>
    <w:rsid w:val="00F701C7"/>
    <w:rsid w:val="00F7113F"/>
    <w:rsid w:val="00F71A71"/>
    <w:rsid w:val="00F73FA4"/>
    <w:rsid w:val="00F74292"/>
    <w:rsid w:val="00F74681"/>
    <w:rsid w:val="00F74759"/>
    <w:rsid w:val="00F74F64"/>
    <w:rsid w:val="00F76036"/>
    <w:rsid w:val="00F76CDD"/>
    <w:rsid w:val="00F81FBC"/>
    <w:rsid w:val="00F824A0"/>
    <w:rsid w:val="00F8414A"/>
    <w:rsid w:val="00F94D1F"/>
    <w:rsid w:val="00FA0A10"/>
    <w:rsid w:val="00FA0C16"/>
    <w:rsid w:val="00FA487B"/>
    <w:rsid w:val="00FB000A"/>
    <w:rsid w:val="00FB0206"/>
    <w:rsid w:val="00FB0BC9"/>
    <w:rsid w:val="00FB181B"/>
    <w:rsid w:val="00FB2DB8"/>
    <w:rsid w:val="00FB3EDB"/>
    <w:rsid w:val="00FB4640"/>
    <w:rsid w:val="00FB52E2"/>
    <w:rsid w:val="00FB6704"/>
    <w:rsid w:val="00FB68C1"/>
    <w:rsid w:val="00FC0FEB"/>
    <w:rsid w:val="00FC12DD"/>
    <w:rsid w:val="00FC3AA3"/>
    <w:rsid w:val="00FC3D45"/>
    <w:rsid w:val="00FC5F1D"/>
    <w:rsid w:val="00FC68B8"/>
    <w:rsid w:val="00FC6C0D"/>
    <w:rsid w:val="00FD2482"/>
    <w:rsid w:val="00FD332D"/>
    <w:rsid w:val="00FD4A83"/>
    <w:rsid w:val="00FD5280"/>
    <w:rsid w:val="00FD76BC"/>
    <w:rsid w:val="00FE362E"/>
    <w:rsid w:val="00FE671B"/>
    <w:rsid w:val="00FE7D39"/>
    <w:rsid w:val="00FE7EE8"/>
    <w:rsid w:val="00FF009A"/>
    <w:rsid w:val="00FF0153"/>
    <w:rsid w:val="00FF1FBF"/>
    <w:rsid w:val="00FF316D"/>
    <w:rsid w:val="00FF3703"/>
    <w:rsid w:val="00FF4437"/>
    <w:rsid w:val="00FF4E33"/>
    <w:rsid w:val="00FF51AA"/>
    <w:rsid w:val="00FF5371"/>
    <w:rsid w:val="00FF6182"/>
    <w:rsid w:val="00FF7884"/>
    <w:rsid w:val="00FF789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168"/>
    <w:pPr>
      <w:keepNext/>
      <w:snapToGrid w:val="0"/>
      <w:spacing w:after="0" w:line="240" w:lineRule="auto"/>
      <w:ind w:firstLine="1134"/>
      <w:jc w:val="both"/>
      <w:outlineLvl w:val="0"/>
    </w:pPr>
    <w:rPr>
      <w:rFonts w:ascii="Courier New" w:eastAsia="Times New Roman" w:hAnsi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7168"/>
    <w:pPr>
      <w:keepNext/>
      <w:snapToGrid w:val="0"/>
      <w:spacing w:after="0" w:line="24" w:lineRule="atLeast"/>
      <w:jc w:val="center"/>
      <w:outlineLvl w:val="1"/>
    </w:pPr>
    <w:rPr>
      <w:rFonts w:ascii="Courier New" w:eastAsia="Times New Roman" w:hAnsi="Courier New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15BE"/>
    <w:pPr>
      <w:keepNext/>
      <w:snapToGrid w:val="0"/>
      <w:spacing w:after="0" w:line="24" w:lineRule="atLeast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68"/>
    <w:rPr>
      <w:rFonts w:ascii="Courier New" w:eastAsia="Times New Roman" w:hAnsi="Courier New"/>
      <w:sz w:val="28"/>
    </w:rPr>
  </w:style>
  <w:style w:type="character" w:customStyle="1" w:styleId="20">
    <w:name w:val="Заголовок 2 Знак"/>
    <w:basedOn w:val="a0"/>
    <w:link w:val="2"/>
    <w:rsid w:val="00837168"/>
    <w:rPr>
      <w:rFonts w:ascii="Courier New" w:eastAsia="Times New Roman" w:hAnsi="Courier New"/>
      <w:sz w:val="28"/>
    </w:rPr>
  </w:style>
  <w:style w:type="character" w:customStyle="1" w:styleId="40">
    <w:name w:val="Заголовок 4 Знак"/>
    <w:basedOn w:val="a0"/>
    <w:link w:val="4"/>
    <w:rsid w:val="005815BE"/>
    <w:rPr>
      <w:rFonts w:ascii="Times New Roman" w:eastAsia="Times New Roman" w:hAnsi="Times New Roman"/>
      <w:b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5815BE"/>
  </w:style>
  <w:style w:type="table" w:styleId="a3">
    <w:name w:val="Table Grid"/>
    <w:basedOn w:val="a1"/>
    <w:uiPriority w:val="59"/>
    <w:rsid w:val="005815B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815BE"/>
    <w:pPr>
      <w:snapToGrid w:val="0"/>
      <w:spacing w:after="0" w:line="240" w:lineRule="auto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815BE"/>
    <w:rPr>
      <w:rFonts w:ascii="Courier New" w:eastAsia="Times New Roman" w:hAnsi="Courier New"/>
      <w:sz w:val="28"/>
    </w:rPr>
  </w:style>
  <w:style w:type="paragraph" w:styleId="a6">
    <w:name w:val="List Paragraph"/>
    <w:basedOn w:val="a"/>
    <w:uiPriority w:val="34"/>
    <w:qFormat/>
    <w:rsid w:val="005815B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815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15BE"/>
    <w:rPr>
      <w:rFonts w:ascii="Calibri" w:eastAsia="Calibri" w:hAnsi="Calibri" w:cs="Times New Roman"/>
      <w:sz w:val="16"/>
      <w:szCs w:val="16"/>
      <w:lang w:eastAsia="en-US"/>
    </w:rPr>
  </w:style>
  <w:style w:type="paragraph" w:styleId="a7">
    <w:name w:val="Body Text Indent"/>
    <w:basedOn w:val="a"/>
    <w:link w:val="a8"/>
    <w:rsid w:val="005815BE"/>
    <w:pPr>
      <w:snapToGrid w:val="0"/>
      <w:spacing w:after="0" w:line="24" w:lineRule="atLeast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815BE"/>
    <w:rPr>
      <w:rFonts w:ascii="Times New Roman" w:eastAsia="Times New Roman" w:hAnsi="Times New Roman"/>
      <w:b/>
      <w:sz w:val="28"/>
    </w:rPr>
  </w:style>
  <w:style w:type="paragraph" w:styleId="31">
    <w:name w:val="Body Text Indent 3"/>
    <w:basedOn w:val="a"/>
    <w:link w:val="32"/>
    <w:unhideWhenUsed/>
    <w:rsid w:val="005815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15BE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5815BE"/>
    <w:pPr>
      <w:snapToGrid w:val="0"/>
      <w:spacing w:after="0" w:line="24" w:lineRule="atLeast"/>
      <w:ind w:firstLine="70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15BE"/>
    <w:rPr>
      <w:rFonts w:ascii="Courier New" w:eastAsia="Times New Roman" w:hAnsi="Courier New"/>
      <w:sz w:val="28"/>
    </w:rPr>
  </w:style>
  <w:style w:type="paragraph" w:styleId="a9">
    <w:name w:val="endnote text"/>
    <w:basedOn w:val="a"/>
    <w:link w:val="aa"/>
    <w:uiPriority w:val="99"/>
    <w:semiHidden/>
    <w:unhideWhenUsed/>
    <w:rsid w:val="005815B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5BE"/>
    <w:rPr>
      <w:rFonts w:ascii="Calibri" w:eastAsia="Calibri" w:hAnsi="Calibri" w:cs="Times New Roman"/>
      <w:lang w:eastAsia="en-US"/>
    </w:rPr>
  </w:style>
  <w:style w:type="character" w:styleId="ab">
    <w:name w:val="endnote reference"/>
    <w:basedOn w:val="a0"/>
    <w:uiPriority w:val="99"/>
    <w:semiHidden/>
    <w:unhideWhenUsed/>
    <w:rsid w:val="005815BE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815B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815BE"/>
    <w:rPr>
      <w:rFonts w:ascii="Calibri" w:eastAsia="Calibri" w:hAnsi="Calibri" w:cs="Times New Roman"/>
      <w:lang w:eastAsia="en-US"/>
    </w:rPr>
  </w:style>
  <w:style w:type="character" w:styleId="ae">
    <w:name w:val="footnote reference"/>
    <w:basedOn w:val="a0"/>
    <w:uiPriority w:val="99"/>
    <w:semiHidden/>
    <w:unhideWhenUsed/>
    <w:rsid w:val="005815BE"/>
    <w:rPr>
      <w:vertAlign w:val="superscript"/>
    </w:rPr>
  </w:style>
  <w:style w:type="paragraph" w:styleId="af">
    <w:name w:val="Subtitle"/>
    <w:basedOn w:val="a"/>
    <w:link w:val="af0"/>
    <w:qFormat/>
    <w:rsid w:val="005815BE"/>
    <w:pPr>
      <w:spacing w:after="0" w:line="240" w:lineRule="auto"/>
      <w:ind w:right="424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5815BE"/>
    <w:rPr>
      <w:rFonts w:ascii="Times New Roman" w:eastAsia="Times New Roman" w:hAnsi="Times New Roman"/>
      <w:b/>
      <w:color w:val="000000"/>
      <w:sz w:val="28"/>
    </w:rPr>
  </w:style>
  <w:style w:type="paragraph" w:styleId="af1">
    <w:name w:val="header"/>
    <w:basedOn w:val="a"/>
    <w:link w:val="af2"/>
    <w:uiPriority w:val="99"/>
    <w:semiHidden/>
    <w:unhideWhenUsed/>
    <w:rsid w:val="005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815BE"/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815B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8239</Words>
  <Characters>46965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Орг. отдел</cp:lastModifiedBy>
  <cp:revision>6</cp:revision>
  <cp:lastPrinted>2014-06-18T07:49:00Z</cp:lastPrinted>
  <dcterms:created xsi:type="dcterms:W3CDTF">2014-06-18T03:58:00Z</dcterms:created>
  <dcterms:modified xsi:type="dcterms:W3CDTF">2014-06-18T09:04:00Z</dcterms:modified>
</cp:coreProperties>
</file>